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附件2</w:t>
      </w:r>
    </w:p>
    <w:p>
      <w:pPr>
        <w:ind w:firstLine="880" w:firstLineChars="20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笔试考试操作流程及注意事项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一、考前准备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（一）安装考试APP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考生扫描下方二维码或在各大应用商店搜索“国家医学电子书包”，下载考试端（国家医学电子书包APP）。如个别浏览器扫码无法下载可更换其他浏览器进行尝试。</w:t>
      </w:r>
    </w:p>
    <w:p>
      <w:pPr>
        <w:pStyle w:val="3"/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3342005</wp:posOffset>
            </wp:positionH>
            <wp:positionV relativeFrom="paragraph">
              <wp:posOffset>203200</wp:posOffset>
            </wp:positionV>
            <wp:extent cx="1508125" cy="1508125"/>
            <wp:effectExtent l="0" t="0" r="15875" b="15875"/>
            <wp:wrapTight wrapText="bothSides">
              <wp:wrapPolygon>
                <wp:start x="0" y="0"/>
                <wp:lineTo x="0" y="21282"/>
                <wp:lineTo x="21282" y="21282"/>
                <wp:lineTo x="21282" y="0"/>
                <wp:lineTo x="0" y="0"/>
              </wp:wrapPolygon>
            </wp:wrapTight>
            <wp:docPr id="3" name="图片 3" descr="8d0e26040f9ee3eb40d4510c3e8f2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d0e26040f9ee3eb40d4510c3e8f25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150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z w:val="24"/>
          <w:szCs w:val="24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1306830</wp:posOffset>
            </wp:positionH>
            <wp:positionV relativeFrom="paragraph">
              <wp:posOffset>38735</wp:posOffset>
            </wp:positionV>
            <wp:extent cx="1609725" cy="1885950"/>
            <wp:effectExtent l="0" t="0" r="9525" b="0"/>
            <wp:wrapTight wrapText="bothSides">
              <wp:wrapPolygon>
                <wp:start x="0" y="0"/>
                <wp:lineTo x="0" y="21382"/>
                <wp:lineTo x="21472" y="21382"/>
                <wp:lineTo x="21472" y="0"/>
                <wp:lineTo x="0" y="0"/>
              </wp:wrapPolygon>
            </wp:wrapTight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ind w:firstLine="640" w:firstLineChars="200"/>
        <w:jc w:val="left"/>
        <w:rPr>
          <w:rFonts w:ascii="Times New Roman" w:hAnsi="Times New Roman" w:eastAsia="仿宋_GB2312" w:cs="Times New Roman"/>
          <w:b w:val="0"/>
          <w:bCs w:val="0"/>
          <w:kern w:val="2"/>
          <w:sz w:val="32"/>
        </w:rPr>
      </w:pPr>
    </w:p>
    <w:p>
      <w:pPr>
        <w:pStyle w:val="3"/>
        <w:ind w:firstLine="640" w:firstLineChars="200"/>
        <w:jc w:val="left"/>
        <w:rPr>
          <w:rFonts w:ascii="Times New Roman" w:hAnsi="Times New Roman" w:eastAsia="仿宋_GB2312" w:cs="Times New Roman"/>
          <w:b w:val="0"/>
          <w:bCs w:val="0"/>
          <w:kern w:val="2"/>
          <w:sz w:val="32"/>
        </w:rPr>
      </w:pPr>
    </w:p>
    <w:p>
      <w:pPr>
        <w:pStyle w:val="3"/>
        <w:ind w:firstLine="640" w:firstLineChars="200"/>
        <w:jc w:val="left"/>
        <w:rPr>
          <w:rFonts w:ascii="Times New Roman" w:hAnsi="Times New Roman" w:eastAsia="仿宋_GB2312" w:cs="Times New Roman"/>
          <w:b w:val="0"/>
          <w:bCs w:val="0"/>
          <w:kern w:val="2"/>
          <w:sz w:val="32"/>
        </w:rPr>
      </w:pPr>
    </w:p>
    <w:p>
      <w:pPr>
        <w:pStyle w:val="3"/>
        <w:ind w:firstLine="640" w:firstLineChars="200"/>
        <w:jc w:val="left"/>
        <w:rPr>
          <w:rFonts w:ascii="Times New Roman" w:hAnsi="Times New Roman" w:eastAsia="仿宋_GB2312" w:cs="Times New Roman"/>
          <w:b w:val="0"/>
          <w:bCs w:val="0"/>
          <w:kern w:val="2"/>
          <w:sz w:val="32"/>
        </w:rPr>
      </w:pPr>
    </w:p>
    <w:p>
      <w:pPr>
        <w:pStyle w:val="3"/>
        <w:ind w:firstLine="640" w:firstLineChars="200"/>
        <w:jc w:val="both"/>
        <w:rPr>
          <w:rFonts w:ascii="Times New Roman" w:hAnsi="Times New Roman" w:eastAsia="仿宋_GB2312" w:cs="Times New Roman"/>
          <w:b w:val="0"/>
          <w:bCs w:val="0"/>
          <w:kern w:val="2"/>
          <w:sz w:val="32"/>
        </w:rPr>
      </w:pPr>
      <w:r>
        <w:rPr>
          <w:rFonts w:ascii="Times New Roman" w:hAnsi="Times New Roman" w:eastAsia="仿宋_GB2312" w:cs="Times New Roman"/>
          <w:b w:val="0"/>
          <w:bCs w:val="0"/>
          <w:kern w:val="2"/>
          <w:sz w:val="32"/>
        </w:rPr>
        <w:t>确保书包APP版本在3.4.52及以上，并能够正常登录，否则无法正常考试。版本信息查看方法：登录书包APP后，在我的——设置——版本信息中查看。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带上身份证原件，作为身份核查材料。无身份证原件的，不允许参加考试。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二、笔试操作步骤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（一）使用已下载并注册“医学电子书包”APP的考试手机登录考试页面，</w:t>
      </w:r>
      <w:r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依次点击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&lt;</w:t>
      </w:r>
      <w:r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考试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&gt;——&lt;</w:t>
      </w:r>
      <w:r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我的考试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&gt;——&lt;</w:t>
      </w:r>
      <w:r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考试码参加考试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&gt;</w:t>
      </w:r>
      <w:r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，进入答题界面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考试页面倒计时结束后，点击“开始考试”。</w:t>
      </w:r>
    </w:p>
    <w:p>
      <w:pPr>
        <w:pStyle w:val="3"/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2550160</wp:posOffset>
            </wp:positionH>
            <wp:positionV relativeFrom="paragraph">
              <wp:posOffset>-7525385</wp:posOffset>
            </wp:positionV>
            <wp:extent cx="1973580" cy="4272280"/>
            <wp:effectExtent l="0" t="0" r="7620" b="13970"/>
            <wp:wrapSquare wrapText="bothSides"/>
            <wp:docPr id="8" name="图片 8" descr="3d16074fecdedd6c0ffd0ee0a5f2a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d16074fecdedd6c0ffd0ee0a5f2a0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427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448310</wp:posOffset>
            </wp:positionH>
            <wp:positionV relativeFrom="paragraph">
              <wp:posOffset>-6504940</wp:posOffset>
            </wp:positionV>
            <wp:extent cx="1891665" cy="4099560"/>
            <wp:effectExtent l="0" t="0" r="13335" b="15240"/>
            <wp:wrapSquare wrapText="bothSides"/>
            <wp:docPr id="9" name="图片 9" descr="de3619b33a85a914a321e6a796691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e3619b33a85a914a321e6a7966914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1665" cy="409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24"/>
        </w:rPr>
      </w:pPr>
    </w:p>
    <w:p>
      <w:pPr>
        <w:jc w:val="center"/>
        <w:rPr>
          <w:rFonts w:hint="eastAsia" w:ascii="微软雅黑" w:hAnsi="微软雅黑" w:eastAsia="微软雅黑" w:cs="微软雅黑"/>
          <w:sz w:val="24"/>
        </w:rPr>
      </w:pP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二）监考老师对考生登录的考试页面进行检查后，统一宣布开始考试，方能开始答题。请注意：考试过程中不能退出考试页面，一旦退出，系统自动锁屏，考试过程中如有疑问，必须举手示意方能说话，否则视为作弊，取消录取资格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三、将被视为作弊的行为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（一）考试时，有走动、随意说话等行为。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（二）考试桌面及抽屉内有其他手机或纸张、书籍者。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（三）考试中接打电话、查看微信、百度、截图者。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（四）代考、替考者。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val="en-US" w:eastAsia="zh-CN"/>
        </w:rPr>
        <w:t>（五）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作弊的处罚：凡被认定为作弊者，取消其录取资格。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四、其他注意事项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各考生提前准备手机，确保考试时手机电量充足，支持3个小时以上的连续使用，必要时请配备移动电源。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手机系统版本要求：苹果手机系统要求iOS10（不含）以上，安卓手机系统版本要求在安卓5.0（不含）以上。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手机配置要求：内存512M以上，存储空间500M以上，分辨率要求1280*720以上。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将手机屏幕待机时间调至10分钟以上，以免出现手机锁屏现象影响考试。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4.使用自己手机流量进行考试，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期间保持网络通畅，建议使用4G或5G网络进行考试。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考试前，请关闭占用网络资源的相关应用程序，将手机状态调整为最佳状态。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考生在考试过程中遇到网速慢、断线等情况，不要着急，可以选择关闭移动网络，然后再开启，即可继续答题考试。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生在考试过程将手机调整为静音状态，建议考生在考试前退出微信、QQ等聊天软件，将手机设置为来电转移状态，保持考试状态，避免考生在考试过程中出现锁屏状态，若考生在考试过程中，查看微信、QQ、搜索软件、接听电话、截屏等，手机会被自动锁定，锁定后考生将不能继续答题。若考生手机被锁定超过规定次数后，系统将进行自动交卷处理。若考生考试界面被锁定，请及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举手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致意监考老师，进行解锁，解锁后方可继续答题。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（二）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正式开考10分钟后将不能再进入考场，不能参加考试。本次考试时间为60分钟，时间一到，系统将不能再进行答题，必须点击交卷。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1.考试时，可以提前半小时交卷，但不能提前离场。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2.试卷提交前请仔细检查，一旦提交不能撤回。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3.笔试结束后，经监考老师确认已提交试卷，方可进行心理测评环节（不计入总成绩），用时5-10分钟左右，结束后示意监考老师再离场。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五、医学电子书包APP使用常见问题及解决办法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登录医学电子书包APP或考试客户端时，输入账号和密码后，提示“用户名或密码不正确”怎么办？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请核对账号和密码输入是否正确，如更改过密码，请输入更改后的密码。如果忘记密码，则点击找回密码，按照所示流程进行密码找回。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考试过程中有图片显示不了怎么办？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网速不好导致图片加载较慢。请通过点击刷新按钮（刷新后停顿数秒）进行解决。或通过点击上一题下一题切换进行解决。同时确认连接的移动网络是否稳定。可先关闭移动网络，再重新启动移动网络尝试解决。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考试过程中图片太小，看不清怎么办？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可点击图片占位图，手机上用手势缩放功能放大图片进行查看。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（四）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考试过程中不小心退出了医学电子书包APP，怎么办？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如果未关闭进程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则调出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进程，解锁考试后可以继续考试。如果App异常退出，可重新登录APP，且必须进入考试列表，点击继续，进入后解锁继续作答。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（五）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考试过程中不小心点了交卷，怎么办？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点击交卷时会有确认提醒，点击确认交卷后，将无法恢复，请慎重点击。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（六）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再次进入考试时，所考试卷显示已交卷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如果确认是正常交卷，则可放心离场。如果是异常情况，可向监考老师反馈，联系考试系统技术人员解决。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（七）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试题作答完毕后，点击交卷按钮，长时间没反应怎么办？</w:t>
      </w:r>
    </w:p>
    <w:p>
      <w:pPr>
        <w:ind w:firstLine="640" w:firstLineChars="200"/>
      </w:pPr>
      <w:r>
        <w:rPr>
          <w:rFonts w:hint="eastAsia" w:ascii="Times New Roman" w:hAnsi="Times New Roman" w:eastAsia="仿宋_GB2312" w:cs="Times New Roman"/>
          <w:sz w:val="32"/>
          <w:szCs w:val="32"/>
        </w:rPr>
        <w:t>因集中交卷占用网络资源大，部分考生手机会出现转圈现象，请考生耐心等待片刻后，会提示交卷成功，点击确认即可。如果持续等待很长时间，则关闭进程后重新进入尝试提交。如果还是不行则寻找考务人员反馈解决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br w:type="page"/>
      </w:r>
    </w:p>
    <w:p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26D3F7-2E88-4770-8947-B9CBEE45FB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0199CBC-F074-4473-B743-B809D8FF753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C6023BB-0C69-4544-97E4-F2E75374B18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1D825C14-D4C6-4245-80FC-1D8A51599E9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842AA50E-D2E7-4857-9C21-FD83F2696E8A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3C07B73A-4E0E-4F8A-9BCF-3BF631B9240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7" w:fontKey="{037C798E-C0D9-4936-87AC-E92E0BF4730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920"/>
      <w:rPr>
        <w:rFonts w:ascii="等线" w:hAnsi="等线" w:eastAsia="等线" w:cs="等线"/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536093"/>
    <w:multiLevelType w:val="singleLevel"/>
    <w:tmpl w:val="5B53609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Yjg2ODg2ZTAxNDZjMjFmYmIwM2ExZjc4ZjVhZjAifQ=="/>
    <w:docVar w:name="KSO_WPS_MARK_KEY" w:val="8f3a28d3-4983-4170-ae9e-19157d92a3ee"/>
  </w:docVars>
  <w:rsids>
    <w:rsidRoot w:val="2DEF53FC"/>
    <w:rsid w:val="00525600"/>
    <w:rsid w:val="0B5E5F20"/>
    <w:rsid w:val="0B8758A9"/>
    <w:rsid w:val="0C504DD1"/>
    <w:rsid w:val="174B0C24"/>
    <w:rsid w:val="209E70E1"/>
    <w:rsid w:val="22F556AF"/>
    <w:rsid w:val="2BD92719"/>
    <w:rsid w:val="2DEF53FC"/>
    <w:rsid w:val="2E2B5520"/>
    <w:rsid w:val="2EA03F9F"/>
    <w:rsid w:val="2FA74188"/>
    <w:rsid w:val="35BC74E9"/>
    <w:rsid w:val="365D04AD"/>
    <w:rsid w:val="376143FD"/>
    <w:rsid w:val="39F82548"/>
    <w:rsid w:val="3BA15EE2"/>
    <w:rsid w:val="3C4641EF"/>
    <w:rsid w:val="41D01EAB"/>
    <w:rsid w:val="44CE29A6"/>
    <w:rsid w:val="56D976B4"/>
    <w:rsid w:val="57CB10B2"/>
    <w:rsid w:val="5E5C24C3"/>
    <w:rsid w:val="611132BE"/>
    <w:rsid w:val="635611A2"/>
    <w:rsid w:val="659117E5"/>
    <w:rsid w:val="66FC5B56"/>
    <w:rsid w:val="69EF4759"/>
    <w:rsid w:val="6A4B7034"/>
    <w:rsid w:val="6AE41737"/>
    <w:rsid w:val="75B37C08"/>
    <w:rsid w:val="75E4177A"/>
    <w:rsid w:val="7BA75723"/>
    <w:rsid w:val="7C42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560" w:lineRule="exact"/>
      <w:jc w:val="center"/>
      <w:outlineLvl w:val="1"/>
    </w:pPr>
    <w:rPr>
      <w:rFonts w:ascii="Cambria" w:hAnsi="Cambria"/>
      <w:b/>
      <w:bCs/>
      <w:kern w:val="0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autoRedefine/>
    <w:qFormat/>
    <w:uiPriority w:val="0"/>
    <w:rPr>
      <w:b/>
      <w:bCs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2">
    <w:name w:val="font11"/>
    <w:basedOn w:val="9"/>
    <w:autoRedefine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3">
    <w:name w:val="font3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1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16766</Words>
  <Characters>44713</Characters>
  <Lines>0</Lines>
  <Paragraphs>0</Paragraphs>
  <TotalTime>5</TotalTime>
  <ScaleCrop>false</ScaleCrop>
  <LinksUpToDate>false</LinksUpToDate>
  <CharactersWithSpaces>44722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2022-04-01T05:37:00Z</dcterms:created>
  <dc:creator>敏</dc:creator>
  <cp:lastModifiedBy>RUIFOX</cp:lastModifiedBy>
  <cp:lastPrinted>2024-05-31T09:05:00Z</cp:lastPrinted>
  <dcterms:modified xsi:type="dcterms:W3CDTF">2024-05-31T09:46:52Z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97BA2625E76344ACA1B1BC5B0555791A_13</vt:lpwstr>
  </property>
</Properties>
</file>