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585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附件1：2023年护士规范化培训招生拟录取学员名单及成绩</w:t>
      </w:r>
    </w:p>
    <w:bookmarkEnd w:id="0"/>
    <w:tbl>
      <w:tblPr>
        <w:tblStyle w:val="4"/>
        <w:tblW w:w="82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24"/>
        <w:gridCol w:w="786"/>
        <w:gridCol w:w="810"/>
        <w:gridCol w:w="1614"/>
        <w:gridCol w:w="217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181***98434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51342*******030488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180***67881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51082*******017021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王美惠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173***77008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51382*******022546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艾榆松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183***34806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51302*******303560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183***94379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51072*******188029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152***30138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51192*******225182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187***87341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51092*******283827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152***08652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51372*******202101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蔡欣慧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189***25107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51172*******100408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187***41251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51082*******140549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198***44699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51170*******23082X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186***39919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51302*******122584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夏韵涵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151***81042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51012*******141781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150***60922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51302*******018425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182***61228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51101*******304883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157***47144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51342*******022923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刘虹余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181***67013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51172*******100060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187***28531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51041*******140048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孙霞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136***57539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51152*******113022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金茂萱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152***60253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50010*******073127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谢昕煜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135***78825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51322*******21578X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许发洺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155***35956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51342*******042223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袁紫莲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182***93637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51192*******168442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杨薏榆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152***98189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51101*******276942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蒲星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186***51052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51192*******265175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138***47215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51032*******18676X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136***67720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51040*******020944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151***34033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51392*******220014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谢宛妤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180***55291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51012*******173746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何姜欣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157***13664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51132*******108271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177***58424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51382*******051782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157***42869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51392*******145929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187***28630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51082*******269426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152***33898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51092*******205904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185***49658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51190*******146339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151***47660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51090*******229511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游惠莲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187***88929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51162*******087688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152***19734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51312*******222825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173***44653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51018*******21102X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周茂婷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182***95925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51102*******011742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钟原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151***75972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51018*******250612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莫伍呷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135***25040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51343*******286551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151***81227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51390*******106206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刘红束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183***51996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51343*******080528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173***33886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51152*******102788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183***29965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51390*******292692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张万洪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182***56936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51052*******135619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鲜润梅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157***93736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51178*******194182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蒋亦麒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180***04727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51012*******260047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苏心雨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151***33005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51152*******015222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135***78033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51302*******128621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高仪婧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133***07810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51312*******050022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瞿瑞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173***29164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50010*******083564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136***57970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51392*******107586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李清洋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155***57756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51072*******154029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173***55546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51162*******221384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顾佳馨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198***83873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51078*******025308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张礼艺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152***81669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51010*******120041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赖涵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177***35524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51390*******257829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燕欢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158***71237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51372*******151905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邓莉萍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183***15679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51302*******181147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181***54017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51012*******010021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181***68285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51132*******163188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刘响缦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173***39952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51102*******123286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任午梅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139***77207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51078*******154245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130***31688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51172*******276485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肖梓萱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135***87036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51012*******140046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谢钟玲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183***34832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51102*******185443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蒋欣怡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130***00819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51152*******083864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182***98637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51382*******199321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杨华丽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173***81038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51152*******142849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157***81573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51138*******190043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邓婉梅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136***73243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51012*******014022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152***86632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51072*******160049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140.25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58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585" w:lineRule="atLeast"/>
        <w:ind w:left="0" w:right="0" w:firstLine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成都市第五人民医院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58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41B86FC4"/>
    <w:rsid w:val="047A1C27"/>
    <w:rsid w:val="06281574"/>
    <w:rsid w:val="09B74A55"/>
    <w:rsid w:val="12F12B44"/>
    <w:rsid w:val="13911D77"/>
    <w:rsid w:val="15ED4DF6"/>
    <w:rsid w:val="18065496"/>
    <w:rsid w:val="250008FF"/>
    <w:rsid w:val="28CF272A"/>
    <w:rsid w:val="41B86FC4"/>
    <w:rsid w:val="4C166E1F"/>
    <w:rsid w:val="598B005D"/>
    <w:rsid w:val="5D4D0DDE"/>
    <w:rsid w:val="7FA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1288</Words>
  <Characters>3922</Characters>
  <Lines>0</Lines>
  <Paragraphs>0</Paragraphs>
  <TotalTime>107</TotalTime>
  <ScaleCrop>false</ScaleCrop>
  <LinksUpToDate>false</LinksUpToDate>
  <CharactersWithSpaces>3996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2022-04-25T03:48:00Z</dcterms:created>
  <dc:creator>敏</dc:creator>
  <cp:lastModifiedBy>RUIFOX</cp:lastModifiedBy>
  <cp:lastPrinted>2022-04-28T00:06:00Z</cp:lastPrinted>
  <dcterms:modified xsi:type="dcterms:W3CDTF">2023-06-07T09:02:01Z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44512C5F699F4FB19FC3B5EA21FA8DB4_13</vt:lpwstr>
  </property>
</Properties>
</file>