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right"/>
        <w:rPr>
          <w:rFonts w:ascii="宋体" w:hAnsi="宋体"/>
          <w:sz w:val="21"/>
          <w:szCs w:val="21"/>
        </w:rPr>
      </w:pPr>
      <w:bookmarkStart w:id="0" w:name="_GoBack"/>
      <w:bookmarkEnd w:id="0"/>
      <w:r>
        <w:rPr>
          <w:sz w:val="24"/>
        </w:rPr>
        <w:t>文件编号：AF/</w:t>
      </w:r>
      <w:r>
        <w:rPr>
          <w:rFonts w:hint="eastAsia"/>
          <w:sz w:val="24"/>
        </w:rPr>
        <w:t>22</w:t>
      </w:r>
      <w:r>
        <w:rPr>
          <w:sz w:val="24"/>
        </w:rPr>
        <w:t>/20</w:t>
      </w:r>
      <w:r>
        <w:rPr>
          <w:rFonts w:hint="eastAsia"/>
          <w:sz w:val="24"/>
        </w:rPr>
        <w:t>22</w:t>
      </w:r>
      <w:r>
        <w:rPr>
          <w:sz w:val="24"/>
        </w:rPr>
        <w:t>-0</w:t>
      </w:r>
      <w:r>
        <w:rPr>
          <w:rFonts w:hint="eastAsia"/>
          <w:sz w:val="24"/>
        </w:rPr>
        <w:t>3.0</w:t>
      </w:r>
    </w:p>
    <w:p>
      <w:pPr>
        <w:spacing w:line="240" w:lineRule="exact"/>
        <w:rPr>
          <w:rFonts w:ascii="宋体" w:hAnsi="宋体"/>
          <w:sz w:val="24"/>
        </w:rPr>
      </w:pPr>
    </w:p>
    <w:p>
      <w:pPr>
        <w:spacing w:line="37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研究完成报告</w:t>
      </w:r>
    </w:p>
    <w:p>
      <w:pPr>
        <w:spacing w:line="240" w:lineRule="exact"/>
        <w:rPr>
          <w:rFonts w:ascii="宋体" w:hAnsi="宋体"/>
          <w:sz w:val="24"/>
        </w:rPr>
      </w:pP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268"/>
        <w:gridCol w:w="2380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2"/>
              </w:rPr>
              <w:t>项目名称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2"/>
              </w:rPr>
              <w:t>项目申办方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方案版本号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3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方案版本日期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知情同意书版本号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3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知情同意书版本日期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伦理审查批件号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研究科室</w:t>
            </w:r>
          </w:p>
        </w:tc>
        <w:tc>
          <w:tcPr>
            <w:tcW w:w="2268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80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主要研究者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numPr>
          <w:ilvl w:val="0"/>
          <w:numId w:val="1"/>
        </w:numPr>
        <w:tabs>
          <w:tab w:val="left" w:pos="420"/>
        </w:tabs>
        <w:spacing w:beforeLines="50" w:line="360" w:lineRule="auto"/>
        <w:ind w:left="480" w:hanging="480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受试者信息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70"/>
        <w:gridCol w:w="3350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76" w:type="dxa"/>
            <w:shd w:val="clear" w:color="auto" w:fill="auto"/>
          </w:tcPr>
          <w:p>
            <w:pPr>
              <w:spacing w:beforeLines="50" w:line="360" w:lineRule="auto"/>
              <w:jc w:val="left"/>
              <w:rPr>
                <w:b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研究/合同总例数：</w:t>
            </w:r>
          </w:p>
        </w:tc>
        <w:tc>
          <w:tcPr>
            <w:tcW w:w="1470" w:type="dxa"/>
            <w:shd w:val="clear" w:color="auto" w:fill="auto"/>
          </w:tcPr>
          <w:p>
            <w:pPr>
              <w:spacing w:beforeLines="50" w:line="360" w:lineRule="auto"/>
              <w:jc w:val="center"/>
              <w:rPr>
                <w:b/>
                <w:sz w:val="23"/>
                <w:szCs w:val="23"/>
                <w:u w:val="single"/>
              </w:rPr>
            </w:pPr>
          </w:p>
        </w:tc>
        <w:tc>
          <w:tcPr>
            <w:tcW w:w="3350" w:type="dxa"/>
            <w:shd w:val="clear" w:color="auto" w:fill="auto"/>
          </w:tcPr>
          <w:p>
            <w:pPr>
              <w:spacing w:beforeLines="50" w:line="360" w:lineRule="auto"/>
              <w:jc w:val="left"/>
              <w:rPr>
                <w:b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已入组例数：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beforeLines="50"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376" w:type="dxa"/>
            <w:shd w:val="clear" w:color="auto" w:fill="auto"/>
          </w:tcPr>
          <w:p>
            <w:pPr>
              <w:spacing w:beforeLines="50" w:line="360" w:lineRule="auto"/>
              <w:jc w:val="left"/>
              <w:rPr>
                <w:b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完成观察例数：</w:t>
            </w:r>
          </w:p>
        </w:tc>
        <w:tc>
          <w:tcPr>
            <w:tcW w:w="1470" w:type="dxa"/>
            <w:shd w:val="clear" w:color="auto" w:fill="auto"/>
          </w:tcPr>
          <w:p>
            <w:pPr>
              <w:spacing w:beforeLines="50"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350" w:type="dxa"/>
            <w:shd w:val="clear" w:color="auto" w:fill="auto"/>
          </w:tcPr>
          <w:p>
            <w:pPr>
              <w:spacing w:beforeLines="50" w:line="360" w:lineRule="auto"/>
              <w:jc w:val="left"/>
              <w:rPr>
                <w:b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提前退出例数：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beforeLines="50"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76" w:type="dxa"/>
            <w:shd w:val="clear" w:color="auto" w:fill="auto"/>
          </w:tcPr>
          <w:p>
            <w:pPr>
              <w:spacing w:beforeLines="50" w:line="360" w:lineRule="auto"/>
              <w:jc w:val="left"/>
              <w:rPr>
                <w:b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严重不良事件例数：</w:t>
            </w:r>
          </w:p>
        </w:tc>
        <w:tc>
          <w:tcPr>
            <w:tcW w:w="1470" w:type="dxa"/>
            <w:shd w:val="clear" w:color="auto" w:fill="auto"/>
          </w:tcPr>
          <w:p>
            <w:pPr>
              <w:spacing w:beforeLines="50"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350" w:type="dxa"/>
            <w:shd w:val="clear" w:color="auto" w:fill="auto"/>
          </w:tcPr>
          <w:p>
            <w:pPr>
              <w:spacing w:beforeLines="50" w:line="360" w:lineRule="auto"/>
              <w:jc w:val="left"/>
              <w:rPr>
                <w:b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已报告的严重不良事件例数：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beforeLines="50"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</w:tbl>
    <w:p>
      <w:pPr>
        <w:numPr>
          <w:ilvl w:val="0"/>
          <w:numId w:val="1"/>
        </w:numPr>
        <w:tabs>
          <w:tab w:val="left" w:pos="420"/>
        </w:tabs>
        <w:spacing w:beforeLines="50" w:line="360" w:lineRule="auto"/>
        <w:ind w:left="480" w:hanging="480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与研究相关的重要信息汇总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360" w:lineRule="auto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严重不良事件/非预期不良事件报告汇总（本院）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608"/>
        <w:gridCol w:w="1912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41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序号</w:t>
            </w:r>
          </w:p>
        </w:tc>
        <w:tc>
          <w:tcPr>
            <w:tcW w:w="1609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受试者编号</w:t>
            </w:r>
          </w:p>
        </w:tc>
        <w:tc>
          <w:tcPr>
            <w:tcW w:w="1913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SAE的医学术语(诊断)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相关性</w:t>
            </w:r>
          </w:p>
        </w:tc>
        <w:tc>
          <w:tcPr>
            <w:tcW w:w="1422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预期性</w:t>
            </w:r>
          </w:p>
        </w:tc>
        <w:tc>
          <w:tcPr>
            <w:tcW w:w="1422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转归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1609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13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21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22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22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1609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13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21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22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22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</w:tbl>
    <w:p>
      <w:pPr>
        <w:numPr>
          <w:ilvl w:val="255"/>
          <w:numId w:val="0"/>
        </w:numPr>
        <w:tabs>
          <w:tab w:val="left" w:pos="420"/>
          <w:tab w:val="left" w:pos="1260"/>
        </w:tabs>
        <w:spacing w:line="240" w:lineRule="exact"/>
        <w:ind w:left="-600" w:leftChars="-200"/>
        <w:rPr>
          <w:sz w:val="23"/>
          <w:szCs w:val="23"/>
        </w:rPr>
      </w:pP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360" w:lineRule="auto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方案违背/偏离报告汇总（本院）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720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序号</w:t>
            </w:r>
          </w:p>
        </w:tc>
        <w:tc>
          <w:tcPr>
            <w:tcW w:w="1720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方案违背/偏离名称及描述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方案要求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方案违背/偏离程度</w:t>
            </w:r>
          </w:p>
        </w:tc>
        <w:tc>
          <w:tcPr>
            <w:tcW w:w="1218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受试者风险评估</w:t>
            </w:r>
          </w:p>
        </w:tc>
        <w:tc>
          <w:tcPr>
            <w:tcW w:w="1218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数据风险评估</w:t>
            </w:r>
          </w:p>
        </w:tc>
        <w:tc>
          <w:tcPr>
            <w:tcW w:w="1218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处理措施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18" w:type="dxa"/>
            <w:vAlign w:val="center"/>
          </w:tcPr>
          <w:p>
            <w:p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□无影响</w:t>
            </w:r>
          </w:p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□有影响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□无影响</w:t>
            </w:r>
          </w:p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□有影响</w:t>
            </w:r>
          </w:p>
        </w:tc>
        <w:tc>
          <w:tcPr>
            <w:tcW w:w="1218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1720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</w:tbl>
    <w:p>
      <w:pPr>
        <w:numPr>
          <w:ilvl w:val="0"/>
          <w:numId w:val="1"/>
        </w:numPr>
        <w:tabs>
          <w:tab w:val="left" w:pos="420"/>
        </w:tabs>
        <w:spacing w:beforeLines="50" w:line="360" w:lineRule="auto"/>
        <w:ind w:left="480" w:hanging="480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研究情况（请在相应的选项框内打“</w:t>
      </w:r>
      <w:r>
        <w:rPr>
          <w:rFonts w:hint="eastAsia" w:ascii="Times New Roman" w:hAnsi="Times New Roman"/>
          <w:b/>
          <w:sz w:val="23"/>
          <w:szCs w:val="23"/>
        </w:rPr>
        <w:t>Ｘ</w:t>
      </w:r>
      <w:r>
        <w:rPr>
          <w:rFonts w:hint="eastAsia"/>
          <w:b/>
          <w:sz w:val="23"/>
          <w:szCs w:val="23"/>
        </w:rPr>
        <w:t>”或“</w:t>
      </w:r>
      <w:r>
        <w:rPr>
          <w:rFonts w:hint="eastAsia" w:ascii="Times New Roman" w:hAnsi="Times New Roman"/>
          <w:b/>
          <w:sz w:val="23"/>
          <w:szCs w:val="23"/>
        </w:rPr>
        <w:t>■”</w:t>
      </w:r>
      <w:r>
        <w:rPr>
          <w:rFonts w:hint="eastAsia"/>
          <w:b/>
          <w:sz w:val="23"/>
          <w:szCs w:val="23"/>
        </w:rPr>
        <w:t>）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beforeLines="50" w:line="360" w:lineRule="auto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研究开始日期：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beforeLines="50" w:line="360" w:lineRule="auto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最后1例出组日期：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beforeLines="50" w:line="360" w:lineRule="auto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是否存在与试验干预相关的、非预期的、严重不良事件：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是，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否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beforeLines="50" w:line="360" w:lineRule="auto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研究中是否存在影响受试者权益的问题：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否，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是</w:t>
      </w:r>
      <w:r>
        <w:rPr>
          <w:rFonts w:hint="eastAsia" w:ascii="宋体" w:hAnsi="宋体"/>
          <w:kern w:val="0"/>
          <w:sz w:val="23"/>
          <w:szCs w:val="23"/>
        </w:rPr>
        <w:t>→请说明：</w:t>
      </w:r>
      <w:r>
        <w:rPr>
          <w:rFonts w:hint="eastAsia" w:ascii="宋体" w:hAnsi="宋体"/>
          <w:kern w:val="0"/>
          <w:sz w:val="23"/>
          <w:szCs w:val="23"/>
          <w:u w:val="single"/>
        </w:rPr>
        <w:t xml:space="preserve">        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beforeLines="50" w:line="360" w:lineRule="auto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严重不良事件或方案规定必须报告的重要医学事件已经及时报告：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不适用，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是，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否</w:t>
      </w:r>
    </w:p>
    <w:tbl>
      <w:tblPr>
        <w:tblStyle w:val="5"/>
        <w:tblW w:w="88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2175"/>
        <w:gridCol w:w="328"/>
        <w:gridCol w:w="759"/>
        <w:gridCol w:w="942"/>
        <w:gridCol w:w="146"/>
        <w:gridCol w:w="21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/>
                <w:sz w:val="22"/>
              </w:rPr>
              <w:t>声明</w:t>
            </w:r>
          </w:p>
        </w:tc>
        <w:tc>
          <w:tcPr>
            <w:tcW w:w="652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我将遵循GCP的原则以及伦理委员会的要求，开展本项临床研究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主要研究者签字</w:t>
            </w:r>
          </w:p>
        </w:tc>
        <w:tc>
          <w:tcPr>
            <w:tcW w:w="250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日  期</w:t>
            </w:r>
          </w:p>
        </w:tc>
        <w:tc>
          <w:tcPr>
            <w:tcW w:w="23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伦理委员会秘书</w:t>
            </w:r>
            <w:r>
              <w:rPr>
                <w:rFonts w:hint="eastAsia" w:asciiTheme="majorEastAsia" w:hAnsiTheme="majorEastAsia" w:eastAsiaTheme="majorEastAsia"/>
                <w:sz w:val="22"/>
                <w:lang w:val="en-US" w:eastAsia="zh-CN"/>
              </w:rPr>
              <w:t>/经办人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建议审查方式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会议审查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简易审查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备案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vAlign w:val="center"/>
          </w:tcPr>
          <w:p>
            <w:pPr>
              <w:pStyle w:val="10"/>
              <w:ind w:firstLine="0" w:firstLineChars="0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</w:rPr>
              <w:t>签名：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</w:rPr>
              <w:t>日期：</w:t>
            </w:r>
          </w:p>
        </w:tc>
      </w:tr>
    </w:tbl>
    <w:p>
      <w:pPr>
        <w:numPr>
          <w:ilvl w:val="255"/>
          <w:numId w:val="0"/>
        </w:numPr>
        <w:tabs>
          <w:tab w:val="left" w:pos="420"/>
          <w:tab w:val="left" w:pos="1260"/>
        </w:tabs>
        <w:spacing w:before="156" w:beforeLines="-2147483648" w:line="360" w:lineRule="auto"/>
        <w:ind w:left="0" w:firstLine="0" w:firstLineChars="0"/>
        <w:rPr>
          <w:sz w:val="23"/>
          <w:szCs w:val="23"/>
        </w:rPr>
      </w:pPr>
    </w:p>
    <w:p>
      <w:pPr>
        <w:numPr>
          <w:ilvl w:val="255"/>
          <w:numId w:val="0"/>
        </w:numPr>
        <w:tabs>
          <w:tab w:val="left" w:pos="420"/>
          <w:tab w:val="left" w:pos="1260"/>
        </w:tabs>
        <w:spacing w:beforeLines="50" w:line="360" w:lineRule="auto"/>
        <w:ind w:left="-600" w:leftChars="-200" w:firstLine="0" w:firstLineChars="0"/>
        <w:rPr>
          <w:sz w:val="23"/>
          <w:szCs w:val="23"/>
        </w:rPr>
      </w:pPr>
    </w:p>
    <w:p>
      <w:pPr>
        <w:tabs>
          <w:tab w:val="left" w:pos="1260"/>
        </w:tabs>
        <w:spacing w:beforeLines="50" w:line="360" w:lineRule="auto"/>
        <w:rPr>
          <w:sz w:val="23"/>
          <w:szCs w:val="23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启用日期：2022年09月01日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成都市第五人民医院伦理委员会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3B36E2"/>
    <w:multiLevelType w:val="multilevel"/>
    <w:tmpl w:val="203B36E2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C56F59"/>
    <w:multiLevelType w:val="multilevel"/>
    <w:tmpl w:val="7FC56F59"/>
    <w:lvl w:ilvl="0" w:tentative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eastAsia="宋体"/>
        <w:b w:val="0"/>
        <w:i w:val="0"/>
        <w:color w:val="auto"/>
        <w:sz w:val="21"/>
      </w:rPr>
    </w:lvl>
    <w:lvl w:ilvl="2" w:tentative="0">
      <w:start w:val="0"/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hint="eastAsia" w:ascii="宋体" w:hAnsi="宋体" w:eastAsia="宋体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1YjY2MTIwODVjYjdhZmRiZjZjMjNhOWI4YjU3MjMifQ=="/>
  </w:docVars>
  <w:rsids>
    <w:rsidRoot w:val="314B30C6"/>
    <w:rsid w:val="00010A45"/>
    <w:rsid w:val="00134BCA"/>
    <w:rsid w:val="00150A0A"/>
    <w:rsid w:val="0015121C"/>
    <w:rsid w:val="00160EE7"/>
    <w:rsid w:val="00216B65"/>
    <w:rsid w:val="00230CF2"/>
    <w:rsid w:val="0030009D"/>
    <w:rsid w:val="003D6C3E"/>
    <w:rsid w:val="003E5CD8"/>
    <w:rsid w:val="003E77CC"/>
    <w:rsid w:val="00467AD0"/>
    <w:rsid w:val="004753C3"/>
    <w:rsid w:val="004C7C7A"/>
    <w:rsid w:val="004D72C5"/>
    <w:rsid w:val="004E2F47"/>
    <w:rsid w:val="004E511A"/>
    <w:rsid w:val="00580586"/>
    <w:rsid w:val="00610D00"/>
    <w:rsid w:val="006C35D8"/>
    <w:rsid w:val="006D4745"/>
    <w:rsid w:val="00712D03"/>
    <w:rsid w:val="00784ABB"/>
    <w:rsid w:val="007F61DB"/>
    <w:rsid w:val="00926FED"/>
    <w:rsid w:val="009F23B3"/>
    <w:rsid w:val="009F763B"/>
    <w:rsid w:val="00A017E8"/>
    <w:rsid w:val="00A27EA9"/>
    <w:rsid w:val="00A85BA8"/>
    <w:rsid w:val="00AA1CFD"/>
    <w:rsid w:val="00AC58FE"/>
    <w:rsid w:val="00B95F43"/>
    <w:rsid w:val="00BA43D0"/>
    <w:rsid w:val="00BE379A"/>
    <w:rsid w:val="00BF0134"/>
    <w:rsid w:val="00C6665A"/>
    <w:rsid w:val="00C67F31"/>
    <w:rsid w:val="00C85397"/>
    <w:rsid w:val="00CD561B"/>
    <w:rsid w:val="00CF132B"/>
    <w:rsid w:val="00D03C24"/>
    <w:rsid w:val="00DC21C2"/>
    <w:rsid w:val="00DE57DD"/>
    <w:rsid w:val="00E06B0D"/>
    <w:rsid w:val="00E1573B"/>
    <w:rsid w:val="00E419E0"/>
    <w:rsid w:val="00F94FC9"/>
    <w:rsid w:val="015123B9"/>
    <w:rsid w:val="0293255D"/>
    <w:rsid w:val="03345AEF"/>
    <w:rsid w:val="05DE7ACF"/>
    <w:rsid w:val="064424ED"/>
    <w:rsid w:val="083729A1"/>
    <w:rsid w:val="09D50F7A"/>
    <w:rsid w:val="0BD87766"/>
    <w:rsid w:val="0F386966"/>
    <w:rsid w:val="107E363C"/>
    <w:rsid w:val="113D37BB"/>
    <w:rsid w:val="1140196E"/>
    <w:rsid w:val="12502219"/>
    <w:rsid w:val="1281475F"/>
    <w:rsid w:val="13076D7C"/>
    <w:rsid w:val="14365C5A"/>
    <w:rsid w:val="15A765F4"/>
    <w:rsid w:val="164976AB"/>
    <w:rsid w:val="167F4E7B"/>
    <w:rsid w:val="18C179CD"/>
    <w:rsid w:val="1A8C7B66"/>
    <w:rsid w:val="1C940F54"/>
    <w:rsid w:val="1E0C3498"/>
    <w:rsid w:val="1E8F5E77"/>
    <w:rsid w:val="1F1C595D"/>
    <w:rsid w:val="1F8D685B"/>
    <w:rsid w:val="21FF3314"/>
    <w:rsid w:val="22B20386"/>
    <w:rsid w:val="241A4435"/>
    <w:rsid w:val="24855D52"/>
    <w:rsid w:val="249935AC"/>
    <w:rsid w:val="24C2430B"/>
    <w:rsid w:val="26EE4083"/>
    <w:rsid w:val="275A34C6"/>
    <w:rsid w:val="277F4CDB"/>
    <w:rsid w:val="28FB4835"/>
    <w:rsid w:val="294F2DD3"/>
    <w:rsid w:val="2A7D64A1"/>
    <w:rsid w:val="30051C7D"/>
    <w:rsid w:val="30CE282F"/>
    <w:rsid w:val="314B30C6"/>
    <w:rsid w:val="32AB107A"/>
    <w:rsid w:val="33B65F28"/>
    <w:rsid w:val="34A42225"/>
    <w:rsid w:val="34A96FB9"/>
    <w:rsid w:val="361A2073"/>
    <w:rsid w:val="36BC3397"/>
    <w:rsid w:val="38312021"/>
    <w:rsid w:val="384653A1"/>
    <w:rsid w:val="3AEA7AB5"/>
    <w:rsid w:val="3CFB49AC"/>
    <w:rsid w:val="3D605157"/>
    <w:rsid w:val="3DDD2303"/>
    <w:rsid w:val="3E1321C9"/>
    <w:rsid w:val="3E55633E"/>
    <w:rsid w:val="3F147FA7"/>
    <w:rsid w:val="3FF34060"/>
    <w:rsid w:val="40305120"/>
    <w:rsid w:val="42F36793"/>
    <w:rsid w:val="43A631CC"/>
    <w:rsid w:val="488717E9"/>
    <w:rsid w:val="48BB76E5"/>
    <w:rsid w:val="4D4E0B28"/>
    <w:rsid w:val="4ED35788"/>
    <w:rsid w:val="4F756840"/>
    <w:rsid w:val="4F840831"/>
    <w:rsid w:val="5007625F"/>
    <w:rsid w:val="50210776"/>
    <w:rsid w:val="53350C47"/>
    <w:rsid w:val="5472334E"/>
    <w:rsid w:val="55456CB4"/>
    <w:rsid w:val="554F6ABA"/>
    <w:rsid w:val="566E47A0"/>
    <w:rsid w:val="571701DC"/>
    <w:rsid w:val="597E4543"/>
    <w:rsid w:val="5B721E85"/>
    <w:rsid w:val="5E0314BA"/>
    <w:rsid w:val="5E2751A9"/>
    <w:rsid w:val="5E785A05"/>
    <w:rsid w:val="64656A2B"/>
    <w:rsid w:val="647C5B23"/>
    <w:rsid w:val="64EF74A4"/>
    <w:rsid w:val="65385EEE"/>
    <w:rsid w:val="65670581"/>
    <w:rsid w:val="662D0720"/>
    <w:rsid w:val="665C5C0C"/>
    <w:rsid w:val="67BF28F6"/>
    <w:rsid w:val="69AA3132"/>
    <w:rsid w:val="6DAC1227"/>
    <w:rsid w:val="6E737459"/>
    <w:rsid w:val="6F3A0AB4"/>
    <w:rsid w:val="71867FE1"/>
    <w:rsid w:val="73426189"/>
    <w:rsid w:val="735A1725"/>
    <w:rsid w:val="73DE4104"/>
    <w:rsid w:val="74363F40"/>
    <w:rsid w:val="75D237F5"/>
    <w:rsid w:val="76E76375"/>
    <w:rsid w:val="7769611A"/>
    <w:rsid w:val="77CD4BBB"/>
    <w:rsid w:val="78177BE5"/>
    <w:rsid w:val="78482494"/>
    <w:rsid w:val="79D044EF"/>
    <w:rsid w:val="7AA33F18"/>
    <w:rsid w:val="7B187EFC"/>
    <w:rsid w:val="7B2A5E81"/>
    <w:rsid w:val="7B8C2698"/>
    <w:rsid w:val="7D8C4BD1"/>
    <w:rsid w:val="7DFD787D"/>
    <w:rsid w:val="7E1E1317"/>
    <w:rsid w:val="7EF742CC"/>
    <w:rsid w:val="7F9658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character" w:customStyle="1" w:styleId="11">
    <w:name w:val="批注框文本 Char"/>
    <w:basedOn w:val="7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597</Characters>
  <Lines>5</Lines>
  <Paragraphs>1</Paragraphs>
  <TotalTime>3</TotalTime>
  <ScaleCrop>false</ScaleCrop>
  <LinksUpToDate>false</LinksUpToDate>
  <CharactersWithSpaces>639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2017-03-07T03:11:00Z</dcterms:created>
  <dc:creator>Administrator</dc:creator>
  <cp:lastModifiedBy>lenovo</cp:lastModifiedBy>
  <dcterms:modified xsi:type="dcterms:W3CDTF">2022-09-01T03:12:35Z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F243C1A5FC9C4334AB3056DCA9BC9DBA</vt:lpwstr>
  </property>
</Properties>
</file>