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递交信</w:t>
      </w: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</w:rPr>
        <w:t>尊敬的</w:t>
      </w:r>
      <w:r>
        <w:rPr>
          <w:rFonts w:hint="eastAsia"/>
          <w:b/>
          <w:sz w:val="24"/>
          <w:szCs w:val="24"/>
          <w:u w:val="single"/>
        </w:rPr>
        <w:t>成都市第五人民医院XXX</w:t>
      </w:r>
      <w:r>
        <w:rPr>
          <w:b/>
          <w:sz w:val="24"/>
          <w:szCs w:val="24"/>
          <w:u w:val="single"/>
        </w:rPr>
        <w:t>主任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/>
        </w:rPr>
        <w:t>您好！现有申办方“</w:t>
      </w:r>
      <w:r>
        <w:rPr>
          <w:rFonts w:hint="eastAsia" w:ascii="宋体" w:hAnsi="宋体"/>
          <w:u w:val="single"/>
        </w:rPr>
        <w:t>XXXXXXXXXXXXXXXXXXXXXXXXXXXXXX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（方案编号：XXXXXXXXXXX）</w:t>
      </w:r>
      <w:r>
        <w:rPr>
          <w:rFonts w:hint="eastAsia"/>
          <w:szCs w:val="21"/>
        </w:rPr>
        <w:t>的临床研究，该研究已获得临床试验批件，现递交以下文件（具体见文件附表清单）供您审阅，请您将资料递交至贵院</w:t>
      </w:r>
      <w:r>
        <w:rPr>
          <w:rFonts w:hint="eastAsia"/>
        </w:rPr>
        <w:t>药物临床试验机构</w:t>
      </w:r>
      <w:r>
        <w:rPr>
          <w:rFonts w:hint="eastAsia"/>
          <w:szCs w:val="21"/>
        </w:rPr>
        <w:t>审议和批准。非常感谢。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此致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敬礼！</w:t>
      </w:r>
    </w:p>
    <w:p>
      <w:pPr>
        <w:spacing w:line="360" w:lineRule="auto"/>
        <w:ind w:firstLine="420" w:firstLineChars="200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如有任何问题，请联系我！ </w:t>
      </w:r>
    </w:p>
    <w:p>
      <w:pPr>
        <w:spacing w:line="360" w:lineRule="auto"/>
        <w:ind w:firstLine="5565" w:firstLineChars="2650"/>
        <w:jc w:val="left"/>
        <w:rPr>
          <w:szCs w:val="21"/>
        </w:rPr>
      </w:pPr>
    </w:p>
    <w:p>
      <w:pPr>
        <w:spacing w:line="360" w:lineRule="auto"/>
        <w:ind w:firstLine="5587" w:firstLineChars="2650"/>
        <w:jc w:val="left"/>
        <w:rPr>
          <w:szCs w:val="21"/>
        </w:rPr>
      </w:pPr>
      <w:r>
        <w:rPr>
          <w:rFonts w:hint="eastAsia" w:ascii="Times New Roman" w:hAnsi="Times New Roman"/>
          <w:b/>
          <w:szCs w:val="21"/>
        </w:rPr>
        <w:t>CRA</w:t>
      </w:r>
      <w:r>
        <w:rPr>
          <w:rFonts w:ascii="Times New Roman" w:hAnsi="Times New Roman"/>
          <w:b/>
          <w:szCs w:val="21"/>
        </w:rPr>
        <w:t>签名</w:t>
      </w:r>
      <w:r>
        <w:rPr>
          <w:rFonts w:hint="eastAsia" w:ascii="Times New Roman" w:hAnsi="Times New Roman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 </w:t>
      </w:r>
      <w:r>
        <w:rPr>
          <w:rFonts w:ascii="Times New Roman" w:hAnsi="Times New Roman"/>
          <w:b/>
          <w:color w:val="D8D8D8" w:themeColor="background1" w:themeShade="D9"/>
          <w:szCs w:val="21"/>
        </w:rPr>
        <w:t xml:space="preserve"> </w:t>
      </w:r>
    </w:p>
    <w:p>
      <w:pPr>
        <w:spacing w:line="480" w:lineRule="auto"/>
        <w:ind w:left="6090" w:leftChars="2900" w:right="630" w:rightChars="300"/>
        <w:rPr>
          <w:b/>
          <w:szCs w:val="21"/>
        </w:rPr>
      </w:pPr>
      <w:r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  <w:u w:val="single"/>
        </w:rPr>
        <w:t xml:space="preserve">                </w:t>
      </w:r>
    </w:p>
    <w:p>
      <w:pPr>
        <w:spacing w:line="48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~~~~~~~~~~~~~~~~~~~~~~~~~~~~~~~~~~~~~~~~~~~~~~~~~~~~~~~~~~~~~~~~~~~~~~~~~~~~~~~~~~~</w:t>
      </w:r>
    </w:p>
    <w:p>
      <w:pPr>
        <w:spacing w:line="48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主要研究者签收</w:t>
      </w:r>
    </w:p>
    <w:p>
      <w:pPr>
        <w:spacing w:line="480" w:lineRule="auto"/>
        <w:ind w:left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/>
          <w:szCs w:val="21"/>
        </w:rPr>
        <w:t>我本人已收到上述文件，会及时了解和审阅文件内容，审阅后将资料递交至我院药物</w:t>
      </w:r>
      <w:r>
        <w:rPr>
          <w:rFonts w:hint="eastAsia"/>
        </w:rPr>
        <w:t>临床试验机构</w:t>
      </w:r>
      <w:r>
        <w:rPr>
          <w:rFonts w:hint="eastAsia"/>
          <w:szCs w:val="21"/>
        </w:rPr>
        <w:t>审议和批准。</w:t>
      </w:r>
    </w:p>
    <w:p>
      <w:pPr>
        <w:spacing w:line="480" w:lineRule="auto"/>
        <w:ind w:firstLine="5789" w:firstLineChars="2746"/>
        <w:jc w:val="left"/>
        <w:rPr>
          <w:rFonts w:asciiTheme="minorEastAsia" w:hAnsiTheme="minorEastAsia" w:eastAsiaTheme="minorEastAsia"/>
          <w:szCs w:val="21"/>
        </w:rPr>
      </w:pPr>
      <w:r>
        <w:rPr>
          <w:rFonts w:ascii="Times New Roman" w:hAnsi="Times New Roman"/>
          <w:b/>
          <w:szCs w:val="21"/>
        </w:rPr>
        <w:t>PI签名</w:t>
      </w:r>
      <w:r>
        <w:rPr>
          <w:rFonts w:hint="eastAsia" w:ascii="Times New Roman" w:hAnsi="Times New Roman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 </w:t>
      </w:r>
    </w:p>
    <w:p>
      <w:pPr>
        <w:spacing w:line="480" w:lineRule="auto"/>
        <w:ind w:left="5880" w:leftChars="2800" w:right="420" w:rightChars="200" w:firstLine="105" w:firstLineChars="50"/>
        <w:rPr>
          <w:b/>
          <w:szCs w:val="21"/>
          <w:u w:val="single"/>
        </w:rPr>
      </w:pPr>
      <w:r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  <w:u w:val="single"/>
        </w:rPr>
        <w:t xml:space="preserve">                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递交信</w:t>
      </w: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</w:rPr>
        <w:t>成都市第五人民医院国家药物临床试验机构：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/>
        </w:rPr>
        <w:t>您好！现有申办方“</w:t>
      </w:r>
      <w:r>
        <w:rPr>
          <w:rFonts w:hint="eastAsia" w:ascii="宋体" w:hAnsi="宋体"/>
          <w:u w:val="single"/>
        </w:rPr>
        <w:t>XXXXXXXXXXXXXXXXXXX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（方案编号：XXXXXXXXXXXXX）</w:t>
      </w:r>
      <w:r>
        <w:rPr>
          <w:rFonts w:hint="eastAsia"/>
          <w:szCs w:val="21"/>
        </w:rPr>
        <w:t>的临床研究，该研究已获得临床试验批件（</w:t>
      </w:r>
      <w:r>
        <w:rPr>
          <w:rFonts w:hint="eastAsia"/>
          <w:color w:val="FF0000"/>
          <w:szCs w:val="21"/>
        </w:rPr>
        <w:t>视具体情况写明，若无临床试验批件请写明其他相关部门批准开展此项目的支撑材料</w:t>
      </w:r>
      <w:r>
        <w:rPr>
          <w:rFonts w:hint="eastAsia"/>
          <w:szCs w:val="21"/>
        </w:rPr>
        <w:t>），现递交以下文件（具体见文件附表清单）供我院</w:t>
      </w:r>
      <w:r>
        <w:rPr>
          <w:rFonts w:hint="eastAsia"/>
        </w:rPr>
        <w:t>药物临床试验机构</w:t>
      </w:r>
      <w:r>
        <w:rPr>
          <w:rFonts w:hint="eastAsia"/>
          <w:szCs w:val="21"/>
        </w:rPr>
        <w:t>审议和批准。</w:t>
      </w:r>
    </w:p>
    <w:p>
      <w:pPr>
        <w:spacing w:line="360" w:lineRule="auto"/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此致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敬礼！</w:t>
      </w:r>
    </w:p>
    <w:p>
      <w:pPr>
        <w:spacing w:line="360" w:lineRule="auto"/>
        <w:ind w:firstLine="420" w:firstLineChars="200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如有任何问题，请联系我！ </w:t>
      </w:r>
    </w:p>
    <w:p>
      <w:pPr>
        <w:spacing w:line="360" w:lineRule="auto"/>
        <w:ind w:firstLine="5565" w:firstLineChars="2650"/>
        <w:jc w:val="left"/>
        <w:rPr>
          <w:szCs w:val="21"/>
        </w:rPr>
      </w:pPr>
    </w:p>
    <w:p>
      <w:pPr>
        <w:spacing w:line="360" w:lineRule="auto"/>
        <w:ind w:firstLine="5785" w:firstLineChars="2744"/>
        <w:jc w:val="left"/>
        <w:rPr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PI </w:t>
      </w:r>
      <w:r>
        <w:rPr>
          <w:rFonts w:ascii="Times New Roman" w:hAnsi="Times New Roman"/>
          <w:b/>
          <w:szCs w:val="21"/>
        </w:rPr>
        <w:t>签名</w:t>
      </w:r>
      <w:r>
        <w:rPr>
          <w:rFonts w:hint="eastAsia" w:ascii="Times New Roman" w:hAnsi="Times New Roman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 </w:t>
      </w:r>
      <w:r>
        <w:rPr>
          <w:rFonts w:ascii="Times New Roman" w:hAnsi="Times New Roman"/>
          <w:b/>
          <w:color w:val="D8D8D8" w:themeColor="background1" w:themeShade="D9"/>
          <w:szCs w:val="21"/>
        </w:rPr>
        <w:t xml:space="preserve"> </w:t>
      </w:r>
    </w:p>
    <w:p>
      <w:pPr>
        <w:spacing w:line="480" w:lineRule="auto"/>
        <w:ind w:left="6090" w:leftChars="2900" w:right="630" w:rightChars="300"/>
        <w:rPr>
          <w:b/>
          <w:szCs w:val="21"/>
        </w:rPr>
      </w:pPr>
      <w:r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  <w:u w:val="single"/>
        </w:rPr>
        <w:t xml:space="preserve">                </w:t>
      </w:r>
    </w:p>
    <w:p>
      <w:pPr>
        <w:spacing w:line="48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~~~~~~~~~~~~~~~~~~~~~~~~~~~~~~~~~~~~~~~~~~~~~~~~~~~~~~~~~~~~~~~~~~~~~~~~~~~~~~~~~~~</w:t>
      </w:r>
    </w:p>
    <w:p>
      <w:pPr>
        <w:spacing w:line="48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机构签收</w:t>
      </w:r>
    </w:p>
    <w:p>
      <w:pPr>
        <w:spacing w:line="480" w:lineRule="auto"/>
        <w:ind w:firstLine="411" w:firstLineChars="196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/>
          <w:szCs w:val="21"/>
        </w:rPr>
        <w:t>我本人已收到上述文件，会及时了解和审阅文件内容，并将审阅结果反馈给申办方。</w:t>
      </w:r>
    </w:p>
    <w:p>
      <w:pPr>
        <w:spacing w:line="480" w:lineRule="auto"/>
        <w:ind w:firstLine="5285" w:firstLineChars="2507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="Times New Roman" w:hAnsi="Times New Roman"/>
          <w:b/>
          <w:szCs w:val="21"/>
        </w:rPr>
        <w:t>接收人</w:t>
      </w:r>
      <w:r>
        <w:rPr>
          <w:rFonts w:ascii="Times New Roman" w:hAnsi="Times New Roman"/>
          <w:b/>
          <w:szCs w:val="21"/>
        </w:rPr>
        <w:t>签名</w:t>
      </w:r>
      <w:r>
        <w:rPr>
          <w:rFonts w:hint="eastAsia" w:ascii="Times New Roman" w:hAnsi="Times New Roman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 </w:t>
      </w:r>
    </w:p>
    <w:p>
      <w:pPr>
        <w:spacing w:line="480" w:lineRule="auto"/>
        <w:ind w:left="5880" w:leftChars="2800" w:right="420" w:rightChars="200" w:firstLine="105" w:firstLineChars="50"/>
        <w:rPr>
          <w:b/>
          <w:szCs w:val="21"/>
          <w:u w:val="single"/>
        </w:rPr>
      </w:pPr>
      <w:r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  <w:u w:val="single"/>
        </w:rPr>
        <w:t xml:space="preserve">                </w:t>
      </w:r>
    </w:p>
    <w:p>
      <w:pPr>
        <w:widowControl/>
        <w:jc w:val="left"/>
        <w:rPr>
          <w:b/>
          <w:szCs w:val="21"/>
          <w:u w:val="single"/>
        </w:rPr>
      </w:pPr>
    </w:p>
    <w:p>
      <w:pPr>
        <w:jc w:val="center"/>
        <w:rPr>
          <w:b/>
          <w:sz w:val="28"/>
          <w:szCs w:val="24"/>
        </w:rPr>
      </w:pPr>
    </w:p>
    <w:p>
      <w:pPr>
        <w:spacing w:line="360" w:lineRule="auto"/>
        <w:ind w:firstLine="420" w:firstLineChars="200"/>
        <w:jc w:val="left"/>
        <w:rPr>
          <w:szCs w:val="21"/>
        </w:rPr>
      </w:pPr>
    </w:p>
    <w:p>
      <w:pPr>
        <w:spacing w:line="360" w:lineRule="auto"/>
        <w:ind w:firstLine="420" w:firstLineChars="200"/>
        <w:jc w:val="left"/>
        <w:rPr>
          <w:szCs w:val="21"/>
        </w:rPr>
      </w:pPr>
    </w:p>
    <w:p>
      <w:pPr>
        <w:spacing w:line="360" w:lineRule="auto"/>
        <w:ind w:firstLine="420" w:firstLineChars="200"/>
        <w:jc w:val="left"/>
        <w:rPr>
          <w:szCs w:val="21"/>
        </w:rPr>
      </w:pPr>
    </w:p>
    <w:p>
      <w:pPr>
        <w:spacing w:line="360" w:lineRule="auto"/>
        <w:ind w:firstLine="420" w:firstLineChars="200"/>
        <w:jc w:val="left"/>
        <w:rPr>
          <w:szCs w:val="21"/>
        </w:rPr>
      </w:pPr>
    </w:p>
    <w:p>
      <w:pPr>
        <w:spacing w:afterLines="50" w:line="360" w:lineRule="auto"/>
        <w:jc w:val="left"/>
        <w:rPr>
          <w:szCs w:val="21"/>
        </w:rPr>
      </w:pPr>
    </w:p>
    <w:p>
      <w:pPr>
        <w:spacing w:afterLines="50" w:line="360" w:lineRule="auto"/>
        <w:jc w:val="left"/>
        <w:rPr>
          <w:szCs w:val="21"/>
        </w:rPr>
      </w:pPr>
    </w:p>
    <w:p>
      <w:pPr>
        <w:spacing w:afterLines="50" w:line="360" w:lineRule="auto"/>
        <w:jc w:val="left"/>
        <w:rPr>
          <w:szCs w:val="21"/>
        </w:rPr>
      </w:pPr>
    </w:p>
    <w:p>
      <w:pPr>
        <w:spacing w:afterLines="50" w:line="360" w:lineRule="auto"/>
        <w:jc w:val="left"/>
        <w:rPr>
          <w:szCs w:val="21"/>
        </w:rPr>
      </w:pPr>
    </w:p>
    <w:p>
      <w:pPr>
        <w:spacing w:afterLines="50"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附件：XXXXXX（</w:t>
      </w:r>
      <w:r>
        <w:rPr>
          <w:rFonts w:hint="eastAsia"/>
          <w:b/>
          <w:color w:val="FF0000"/>
          <w:sz w:val="24"/>
          <w:szCs w:val="24"/>
        </w:rPr>
        <w:t>填写试验编号</w:t>
      </w:r>
      <w:r>
        <w:rPr>
          <w:rFonts w:hint="eastAsia"/>
          <w:b/>
          <w:sz w:val="24"/>
          <w:szCs w:val="24"/>
        </w:rPr>
        <w:t>）试验机构递交资料清单</w:t>
      </w:r>
    </w:p>
    <w:tbl>
      <w:tblPr>
        <w:tblStyle w:val="9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850"/>
        <w:gridCol w:w="1276"/>
        <w:gridCol w:w="709"/>
        <w:gridCol w:w="1417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文件名称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版本号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日期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原件 复印件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1、递交信（附提交资料目录）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2、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药物临床试验申请表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3、药物临床试验委托书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4、临床研究批件/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>CDE受理批准材料相关材料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5、多中心研究单位一览表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6、申办方资质证明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7、CRO资质证明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8、药品注册证书、进口药品的注册证或入关证、GMP中文版说明件、购药发票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9、药检报告、药品说明书等其他药品相关文件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10、牵头单位伦理委员会批件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11、研究者手册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12、临床研究方案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13、CRF表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14、研究病历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15、知情同意书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16、招募受试者的材料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17、受试者相关文件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18、保险合同复印件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主要研究者履历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20、研究团队成员表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21、监查员/CRC资质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医疗/实验室/技术程序/测试/冷链运输资格证明，或认可证明，或已建立的质量控制和/或外部质量评价，或其他验证体系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</w:rPr>
              <w:t>、国家规定的其他文件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</w:rPr>
              <w:t>、监察计划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  <w:r>
        <w:rPr>
          <w:rFonts w:hint="eastAsia"/>
          <w:b/>
          <w:color w:val="FF0000"/>
          <w:szCs w:val="21"/>
          <w:u w:val="single"/>
        </w:rPr>
        <w:t>备注：按照临床试验机构资料清单内容准备递交资料，注意未满足清单中备注及要求的内容，需在本附件表格备注中注明。以上清单内容可根据实际内容进行调整。</w:t>
      </w: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  <w:bookmarkStart w:id="0" w:name="_GoBack"/>
      <w:bookmarkEnd w:id="0"/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wordWrap w:val="0"/>
        <w:spacing w:beforeLines="100" w:afterLines="100" w:line="360" w:lineRule="auto"/>
        <w:ind w:right="527" w:rightChars="251"/>
        <w:rPr>
          <w:b/>
          <w:color w:val="FF0000"/>
          <w:szCs w:val="21"/>
          <w:u w:val="single"/>
        </w:rPr>
      </w:pPr>
    </w:p>
    <w:p>
      <w:pPr>
        <w:spacing w:beforeLines="100" w:afterLines="100" w:line="360" w:lineRule="auto"/>
        <w:ind w:right="527" w:rightChars="251"/>
        <w:rPr>
          <w:b/>
          <w:sz w:val="30"/>
          <w:szCs w:val="3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418" w:bottom="1134" w:left="1418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517579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wordWrap w:val="0"/>
      <w:jc w:val="right"/>
      <w:rPr>
        <w:rFonts w:ascii="Times New Roman" w:hAnsi="Times New Roman"/>
        <w:sz w:val="2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517581"/>
      <w:docPartObj>
        <w:docPartGallery w:val="autotext"/>
      </w:docPartObj>
    </w:sdtPr>
    <w:sdtContent>
      <w:sdt>
        <w:sdtPr>
          <w:id w:val="749517580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ind w:firstLine="90" w:firstLineChars="50"/>
      <w:rPr>
        <w:rFonts w:asciiTheme="minorHAnsi" w:hAnsiTheme="minorHAnsi" w:cstheme="minorHAnsi"/>
        <w:b/>
        <w:i/>
        <w:color w:val="00B0F0"/>
        <w:kern w:val="0"/>
        <w:sz w:val="18"/>
        <w:szCs w:val="18"/>
      </w:rPr>
    </w:pPr>
    <w:r>
      <w:rPr>
        <w:rFonts w:hint="eastAsia" w:asciiTheme="minorHAnsi" w:hAnsiTheme="minorHAnsi" w:cstheme="minorHAnsi"/>
        <w:b/>
        <w:i/>
        <w:color w:val="00B0F0"/>
        <w:kern w:val="0"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78740</wp:posOffset>
          </wp:positionV>
          <wp:extent cx="372110" cy="361950"/>
          <wp:effectExtent l="19050" t="0" r="8890" b="0"/>
          <wp:wrapThrough wrapText="bothSides">
            <wp:wrapPolygon>
              <wp:start x="-1106" y="0"/>
              <wp:lineTo x="-1106" y="20463"/>
              <wp:lineTo x="22116" y="20463"/>
              <wp:lineTo x="22116" y="0"/>
              <wp:lineTo x="-1106" y="0"/>
            </wp:wrapPolygon>
          </wp:wrapThrough>
          <wp:docPr id="1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Bdr>
        <w:bottom w:val="single" w:color="auto" w:sz="4" w:space="1"/>
      </w:pBdr>
      <w:ind w:firstLine="90" w:firstLineChars="50"/>
      <w:rPr>
        <w:rFonts w:asciiTheme="minorHAnsi" w:hAnsiTheme="minorHAnsi" w:cstheme="minorHAnsi"/>
        <w:b/>
        <w:i/>
        <w:color w:val="00B0F0"/>
        <w:kern w:val="0"/>
        <w:sz w:val="18"/>
        <w:szCs w:val="18"/>
      </w:rPr>
    </w:pPr>
  </w:p>
  <w:p>
    <w:pPr>
      <w:pBdr>
        <w:bottom w:val="single" w:color="auto" w:sz="4" w:space="1"/>
      </w:pBdr>
      <w:ind w:firstLine="622" w:firstLineChars="344"/>
    </w:pPr>
    <w:r>
      <w:rPr>
        <w:rFonts w:hint="eastAsia" w:asciiTheme="minorHAnsi" w:hAnsiTheme="minorHAnsi" w:cstheme="minorHAnsi"/>
        <w:b/>
        <w:kern w:val="0"/>
        <w:sz w:val="18"/>
        <w:szCs w:val="18"/>
      </w:rPr>
      <w:t>成都市第五人民医院</w:t>
    </w:r>
    <w:r>
      <w:rPr>
        <w:rFonts w:hint="eastAsia" w:asciiTheme="minorHAnsi" w:hAnsiTheme="minorHAnsi" w:cstheme="minorHAnsi"/>
        <w:b/>
        <w:kern w:val="0"/>
      </w:rPr>
      <w:t xml:space="preserve">                                         </w:t>
    </w:r>
    <w:r>
      <w:rPr>
        <w:rFonts w:asciiTheme="minorHAnsi" w:hAnsiTheme="minorHAnsi" w:cstheme="minorHAnsi"/>
        <w:b/>
        <w:kern w:val="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ind w:firstLine="420" w:firstLineChars="200"/>
      <w:rPr>
        <w:kern w:val="0"/>
      </w:rPr>
    </w:pPr>
    <w:r>
      <w:rPr>
        <w:rFonts w:hint="eastAsia"/>
        <w:kern w:val="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-54610</wp:posOffset>
          </wp:positionV>
          <wp:extent cx="372110" cy="361950"/>
          <wp:effectExtent l="19050" t="0" r="8890" b="0"/>
          <wp:wrapThrough wrapText="bothSides">
            <wp:wrapPolygon>
              <wp:start x="-1106" y="0"/>
              <wp:lineTo x="-1106" y="20463"/>
              <wp:lineTo x="22116" y="20463"/>
              <wp:lineTo x="22116" y="0"/>
              <wp:lineTo x="-1106" y="0"/>
            </wp:wrapPolygon>
          </wp:wrapThrough>
          <wp:docPr id="10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Bdr>
        <w:bottom w:val="single" w:color="auto" w:sz="4" w:space="1"/>
      </w:pBdr>
      <w:ind w:firstLine="622" w:firstLineChars="344"/>
    </w:pPr>
    <w:r>
      <w:rPr>
        <w:rFonts w:hint="eastAsia" w:asciiTheme="minorHAnsi" w:hAnsiTheme="minorHAnsi" w:cstheme="minorHAnsi"/>
        <w:b/>
        <w:kern w:val="0"/>
        <w:sz w:val="18"/>
        <w:szCs w:val="18"/>
      </w:rPr>
      <w:t>成都市第五人民医院</w:t>
    </w:r>
    <w:r>
      <w:rPr>
        <w:rFonts w:asciiTheme="minorHAnsi" w:hAnsiTheme="minorHAnsi" w:cstheme="minorHAnsi"/>
        <w:b/>
        <w:i/>
        <w:kern w:val="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D8A"/>
    <w:multiLevelType w:val="multilevel"/>
    <w:tmpl w:val="11174D8A"/>
    <w:lvl w:ilvl="0" w:tentative="0">
      <w:start w:val="19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D48"/>
    <w:rsid w:val="0000159C"/>
    <w:rsid w:val="00005DD5"/>
    <w:rsid w:val="0000604F"/>
    <w:rsid w:val="000143D5"/>
    <w:rsid w:val="00022907"/>
    <w:rsid w:val="00023B6B"/>
    <w:rsid w:val="000254F8"/>
    <w:rsid w:val="00030496"/>
    <w:rsid w:val="000354FE"/>
    <w:rsid w:val="00035B01"/>
    <w:rsid w:val="00047875"/>
    <w:rsid w:val="00061765"/>
    <w:rsid w:val="00061FC4"/>
    <w:rsid w:val="000647DF"/>
    <w:rsid w:val="0008000D"/>
    <w:rsid w:val="00086B36"/>
    <w:rsid w:val="00090025"/>
    <w:rsid w:val="000900C6"/>
    <w:rsid w:val="000913E9"/>
    <w:rsid w:val="0009590E"/>
    <w:rsid w:val="00097EC2"/>
    <w:rsid w:val="000A07EA"/>
    <w:rsid w:val="000A1976"/>
    <w:rsid w:val="000A1DBE"/>
    <w:rsid w:val="000A2D4F"/>
    <w:rsid w:val="000A3250"/>
    <w:rsid w:val="000A5084"/>
    <w:rsid w:val="000B0084"/>
    <w:rsid w:val="000B4E75"/>
    <w:rsid w:val="000B7248"/>
    <w:rsid w:val="000B7A61"/>
    <w:rsid w:val="000C3916"/>
    <w:rsid w:val="000C53EF"/>
    <w:rsid w:val="000D53DD"/>
    <w:rsid w:val="000E0204"/>
    <w:rsid w:val="000E13F8"/>
    <w:rsid w:val="000F3EDE"/>
    <w:rsid w:val="000F518E"/>
    <w:rsid w:val="000F6850"/>
    <w:rsid w:val="001043DF"/>
    <w:rsid w:val="001160FE"/>
    <w:rsid w:val="00117FB0"/>
    <w:rsid w:val="00122ACF"/>
    <w:rsid w:val="00125753"/>
    <w:rsid w:val="00126AB4"/>
    <w:rsid w:val="00132041"/>
    <w:rsid w:val="0013276E"/>
    <w:rsid w:val="00132F05"/>
    <w:rsid w:val="00140319"/>
    <w:rsid w:val="00140E52"/>
    <w:rsid w:val="001410E4"/>
    <w:rsid w:val="0014383E"/>
    <w:rsid w:val="0014598A"/>
    <w:rsid w:val="00145AF1"/>
    <w:rsid w:val="00150D08"/>
    <w:rsid w:val="001555E2"/>
    <w:rsid w:val="001558A7"/>
    <w:rsid w:val="001572D6"/>
    <w:rsid w:val="001575EE"/>
    <w:rsid w:val="00160A3E"/>
    <w:rsid w:val="0016696C"/>
    <w:rsid w:val="00166DD1"/>
    <w:rsid w:val="001736C4"/>
    <w:rsid w:val="001750C9"/>
    <w:rsid w:val="00184FFE"/>
    <w:rsid w:val="00186419"/>
    <w:rsid w:val="00186BD3"/>
    <w:rsid w:val="00190000"/>
    <w:rsid w:val="0019072B"/>
    <w:rsid w:val="00196C7E"/>
    <w:rsid w:val="001976C4"/>
    <w:rsid w:val="001A1BC2"/>
    <w:rsid w:val="001A333C"/>
    <w:rsid w:val="001A6F3A"/>
    <w:rsid w:val="001C1B97"/>
    <w:rsid w:val="001C2F7F"/>
    <w:rsid w:val="001C4A74"/>
    <w:rsid w:val="001C4FF3"/>
    <w:rsid w:val="001C71CE"/>
    <w:rsid w:val="001D382F"/>
    <w:rsid w:val="001D6CE7"/>
    <w:rsid w:val="001D6F11"/>
    <w:rsid w:val="001E2CA5"/>
    <w:rsid w:val="001E3872"/>
    <w:rsid w:val="001E44A6"/>
    <w:rsid w:val="001E4852"/>
    <w:rsid w:val="001E59C3"/>
    <w:rsid w:val="001E68C8"/>
    <w:rsid w:val="00200D83"/>
    <w:rsid w:val="00203772"/>
    <w:rsid w:val="00217665"/>
    <w:rsid w:val="00226B3C"/>
    <w:rsid w:val="00231683"/>
    <w:rsid w:val="00233040"/>
    <w:rsid w:val="00251FDE"/>
    <w:rsid w:val="00253616"/>
    <w:rsid w:val="00262BA1"/>
    <w:rsid w:val="00263486"/>
    <w:rsid w:val="00264789"/>
    <w:rsid w:val="00270B2B"/>
    <w:rsid w:val="00274766"/>
    <w:rsid w:val="002748BE"/>
    <w:rsid w:val="002810A8"/>
    <w:rsid w:val="00282D53"/>
    <w:rsid w:val="00282F5E"/>
    <w:rsid w:val="0028446D"/>
    <w:rsid w:val="0028759B"/>
    <w:rsid w:val="002877FB"/>
    <w:rsid w:val="002964C7"/>
    <w:rsid w:val="002A0796"/>
    <w:rsid w:val="002A1375"/>
    <w:rsid w:val="002A6758"/>
    <w:rsid w:val="002B12E3"/>
    <w:rsid w:val="002B1D2A"/>
    <w:rsid w:val="002B2315"/>
    <w:rsid w:val="002C09C3"/>
    <w:rsid w:val="002C7F94"/>
    <w:rsid w:val="002D4730"/>
    <w:rsid w:val="002E0B9C"/>
    <w:rsid w:val="002E0D94"/>
    <w:rsid w:val="002E2039"/>
    <w:rsid w:val="002F0995"/>
    <w:rsid w:val="002F21AE"/>
    <w:rsid w:val="002F378A"/>
    <w:rsid w:val="002F4052"/>
    <w:rsid w:val="002F5724"/>
    <w:rsid w:val="002F67C1"/>
    <w:rsid w:val="003065BA"/>
    <w:rsid w:val="003068E0"/>
    <w:rsid w:val="00311DE5"/>
    <w:rsid w:val="00315CFC"/>
    <w:rsid w:val="0031619C"/>
    <w:rsid w:val="00322B85"/>
    <w:rsid w:val="00335284"/>
    <w:rsid w:val="00335CA7"/>
    <w:rsid w:val="00337816"/>
    <w:rsid w:val="003470D5"/>
    <w:rsid w:val="00355696"/>
    <w:rsid w:val="003560BD"/>
    <w:rsid w:val="003567F6"/>
    <w:rsid w:val="003604A9"/>
    <w:rsid w:val="00361AB0"/>
    <w:rsid w:val="003732C5"/>
    <w:rsid w:val="003771D5"/>
    <w:rsid w:val="00382CF7"/>
    <w:rsid w:val="00386209"/>
    <w:rsid w:val="00386CC4"/>
    <w:rsid w:val="00391E63"/>
    <w:rsid w:val="00392BC6"/>
    <w:rsid w:val="00393EB7"/>
    <w:rsid w:val="0039452B"/>
    <w:rsid w:val="00395D71"/>
    <w:rsid w:val="00396F02"/>
    <w:rsid w:val="003A3A8C"/>
    <w:rsid w:val="003B471B"/>
    <w:rsid w:val="003B5AB9"/>
    <w:rsid w:val="003B7A2D"/>
    <w:rsid w:val="003B7F82"/>
    <w:rsid w:val="003C5C3A"/>
    <w:rsid w:val="003C5FF9"/>
    <w:rsid w:val="003C7F97"/>
    <w:rsid w:val="003D4759"/>
    <w:rsid w:val="003D4925"/>
    <w:rsid w:val="003D4D3F"/>
    <w:rsid w:val="003E6201"/>
    <w:rsid w:val="003F0887"/>
    <w:rsid w:val="003F33A7"/>
    <w:rsid w:val="003F3FB4"/>
    <w:rsid w:val="003F4802"/>
    <w:rsid w:val="003F48AD"/>
    <w:rsid w:val="003F5E84"/>
    <w:rsid w:val="004003E8"/>
    <w:rsid w:val="004037FA"/>
    <w:rsid w:val="0040555F"/>
    <w:rsid w:val="00405CA5"/>
    <w:rsid w:val="00411104"/>
    <w:rsid w:val="0041587A"/>
    <w:rsid w:val="00421453"/>
    <w:rsid w:val="0042651F"/>
    <w:rsid w:val="004270E4"/>
    <w:rsid w:val="00430BC9"/>
    <w:rsid w:val="00440494"/>
    <w:rsid w:val="004427C1"/>
    <w:rsid w:val="00452A3B"/>
    <w:rsid w:val="004555C4"/>
    <w:rsid w:val="004556A0"/>
    <w:rsid w:val="0045650C"/>
    <w:rsid w:val="00463103"/>
    <w:rsid w:val="00465234"/>
    <w:rsid w:val="00465CB3"/>
    <w:rsid w:val="00467D43"/>
    <w:rsid w:val="0047552C"/>
    <w:rsid w:val="0048079F"/>
    <w:rsid w:val="00481458"/>
    <w:rsid w:val="004826EC"/>
    <w:rsid w:val="0048287E"/>
    <w:rsid w:val="004A00DD"/>
    <w:rsid w:val="004A4EC9"/>
    <w:rsid w:val="004A61CB"/>
    <w:rsid w:val="004B015C"/>
    <w:rsid w:val="004B053D"/>
    <w:rsid w:val="004B0C09"/>
    <w:rsid w:val="004B1EC9"/>
    <w:rsid w:val="004B681F"/>
    <w:rsid w:val="004C262F"/>
    <w:rsid w:val="004C5831"/>
    <w:rsid w:val="004D309A"/>
    <w:rsid w:val="004D3B1F"/>
    <w:rsid w:val="004D3C9B"/>
    <w:rsid w:val="004D44CD"/>
    <w:rsid w:val="004D6E80"/>
    <w:rsid w:val="004D6FE0"/>
    <w:rsid w:val="004E2A6D"/>
    <w:rsid w:val="004E2CDE"/>
    <w:rsid w:val="0050652B"/>
    <w:rsid w:val="00515140"/>
    <w:rsid w:val="00515BDD"/>
    <w:rsid w:val="005201A9"/>
    <w:rsid w:val="00521F34"/>
    <w:rsid w:val="00522A08"/>
    <w:rsid w:val="005239A1"/>
    <w:rsid w:val="00524188"/>
    <w:rsid w:val="005246BD"/>
    <w:rsid w:val="00526C9D"/>
    <w:rsid w:val="00530930"/>
    <w:rsid w:val="005356D4"/>
    <w:rsid w:val="00540746"/>
    <w:rsid w:val="00541484"/>
    <w:rsid w:val="0054289A"/>
    <w:rsid w:val="005531F5"/>
    <w:rsid w:val="005558B2"/>
    <w:rsid w:val="00560507"/>
    <w:rsid w:val="00564DD0"/>
    <w:rsid w:val="00573482"/>
    <w:rsid w:val="00575C95"/>
    <w:rsid w:val="005765E8"/>
    <w:rsid w:val="00576F41"/>
    <w:rsid w:val="00581BDA"/>
    <w:rsid w:val="00584DF5"/>
    <w:rsid w:val="005876C5"/>
    <w:rsid w:val="00591B2B"/>
    <w:rsid w:val="0059749F"/>
    <w:rsid w:val="005A0424"/>
    <w:rsid w:val="005A0F1E"/>
    <w:rsid w:val="005A1DE3"/>
    <w:rsid w:val="005A2196"/>
    <w:rsid w:val="005A4795"/>
    <w:rsid w:val="005A5672"/>
    <w:rsid w:val="005B032B"/>
    <w:rsid w:val="005B7D90"/>
    <w:rsid w:val="005C4ACE"/>
    <w:rsid w:val="005C4C49"/>
    <w:rsid w:val="005C5833"/>
    <w:rsid w:val="005D29ED"/>
    <w:rsid w:val="005D34B8"/>
    <w:rsid w:val="005D3B98"/>
    <w:rsid w:val="005D4533"/>
    <w:rsid w:val="005E1217"/>
    <w:rsid w:val="005E1442"/>
    <w:rsid w:val="005E1DA3"/>
    <w:rsid w:val="005E1F31"/>
    <w:rsid w:val="005E3D32"/>
    <w:rsid w:val="005F5383"/>
    <w:rsid w:val="005F7C91"/>
    <w:rsid w:val="006036A4"/>
    <w:rsid w:val="00611085"/>
    <w:rsid w:val="0061213D"/>
    <w:rsid w:val="006131E0"/>
    <w:rsid w:val="00613CFC"/>
    <w:rsid w:val="00613D48"/>
    <w:rsid w:val="0062345D"/>
    <w:rsid w:val="0062602D"/>
    <w:rsid w:val="00626AB6"/>
    <w:rsid w:val="00635693"/>
    <w:rsid w:val="00653555"/>
    <w:rsid w:val="0066378B"/>
    <w:rsid w:val="00667A5A"/>
    <w:rsid w:val="006740B9"/>
    <w:rsid w:val="00682A51"/>
    <w:rsid w:val="00692612"/>
    <w:rsid w:val="00695A6B"/>
    <w:rsid w:val="0069624C"/>
    <w:rsid w:val="006A0832"/>
    <w:rsid w:val="006A1417"/>
    <w:rsid w:val="006A44E2"/>
    <w:rsid w:val="006C2211"/>
    <w:rsid w:val="006C5641"/>
    <w:rsid w:val="006C723C"/>
    <w:rsid w:val="006D1038"/>
    <w:rsid w:val="006D57B5"/>
    <w:rsid w:val="006E1E92"/>
    <w:rsid w:val="006E7504"/>
    <w:rsid w:val="006F2117"/>
    <w:rsid w:val="006F5D72"/>
    <w:rsid w:val="006F7D8B"/>
    <w:rsid w:val="007038F4"/>
    <w:rsid w:val="00704DEC"/>
    <w:rsid w:val="00705647"/>
    <w:rsid w:val="00706FAE"/>
    <w:rsid w:val="00710754"/>
    <w:rsid w:val="007150F8"/>
    <w:rsid w:val="00717B69"/>
    <w:rsid w:val="00721A61"/>
    <w:rsid w:val="007237E7"/>
    <w:rsid w:val="007329FA"/>
    <w:rsid w:val="00736229"/>
    <w:rsid w:val="00736BB7"/>
    <w:rsid w:val="007423B9"/>
    <w:rsid w:val="0074625F"/>
    <w:rsid w:val="007471C1"/>
    <w:rsid w:val="007501A9"/>
    <w:rsid w:val="007548F0"/>
    <w:rsid w:val="00756D9B"/>
    <w:rsid w:val="00756ED4"/>
    <w:rsid w:val="007643E4"/>
    <w:rsid w:val="00767149"/>
    <w:rsid w:val="00772A08"/>
    <w:rsid w:val="00772DF6"/>
    <w:rsid w:val="0077578B"/>
    <w:rsid w:val="00775B1B"/>
    <w:rsid w:val="007838BE"/>
    <w:rsid w:val="00784F5E"/>
    <w:rsid w:val="007A20BA"/>
    <w:rsid w:val="007A20DA"/>
    <w:rsid w:val="007B21F4"/>
    <w:rsid w:val="007C4AC1"/>
    <w:rsid w:val="007C6973"/>
    <w:rsid w:val="007C7FE5"/>
    <w:rsid w:val="007D0532"/>
    <w:rsid w:val="007D452A"/>
    <w:rsid w:val="007D78CD"/>
    <w:rsid w:val="007F12C5"/>
    <w:rsid w:val="007F588B"/>
    <w:rsid w:val="0080010A"/>
    <w:rsid w:val="008007AB"/>
    <w:rsid w:val="008068DD"/>
    <w:rsid w:val="00814364"/>
    <w:rsid w:val="008177CD"/>
    <w:rsid w:val="00817986"/>
    <w:rsid w:val="00820FD6"/>
    <w:rsid w:val="00821864"/>
    <w:rsid w:val="008245E3"/>
    <w:rsid w:val="00827274"/>
    <w:rsid w:val="008278E8"/>
    <w:rsid w:val="00831C86"/>
    <w:rsid w:val="00837F12"/>
    <w:rsid w:val="008454E1"/>
    <w:rsid w:val="00846289"/>
    <w:rsid w:val="00851462"/>
    <w:rsid w:val="008764B8"/>
    <w:rsid w:val="00876750"/>
    <w:rsid w:val="008814C6"/>
    <w:rsid w:val="00882987"/>
    <w:rsid w:val="0089041D"/>
    <w:rsid w:val="008A5484"/>
    <w:rsid w:val="008B63AF"/>
    <w:rsid w:val="008C00F2"/>
    <w:rsid w:val="008C06DF"/>
    <w:rsid w:val="008C3A48"/>
    <w:rsid w:val="008C57D4"/>
    <w:rsid w:val="008C6F98"/>
    <w:rsid w:val="008C7CA3"/>
    <w:rsid w:val="008D3AEB"/>
    <w:rsid w:val="008D494C"/>
    <w:rsid w:val="008F3239"/>
    <w:rsid w:val="00901943"/>
    <w:rsid w:val="00903574"/>
    <w:rsid w:val="00904864"/>
    <w:rsid w:val="00905323"/>
    <w:rsid w:val="00915F98"/>
    <w:rsid w:val="00916842"/>
    <w:rsid w:val="00917D14"/>
    <w:rsid w:val="009219E5"/>
    <w:rsid w:val="00933643"/>
    <w:rsid w:val="00934513"/>
    <w:rsid w:val="00934D95"/>
    <w:rsid w:val="00935F9E"/>
    <w:rsid w:val="009365BF"/>
    <w:rsid w:val="00937328"/>
    <w:rsid w:val="00940AC3"/>
    <w:rsid w:val="0094293D"/>
    <w:rsid w:val="00943261"/>
    <w:rsid w:val="00943811"/>
    <w:rsid w:val="00944252"/>
    <w:rsid w:val="00944B28"/>
    <w:rsid w:val="00947A35"/>
    <w:rsid w:val="009529B6"/>
    <w:rsid w:val="00953CBE"/>
    <w:rsid w:val="00954CE5"/>
    <w:rsid w:val="0095587C"/>
    <w:rsid w:val="00956C0C"/>
    <w:rsid w:val="00962BFF"/>
    <w:rsid w:val="00964604"/>
    <w:rsid w:val="0096797D"/>
    <w:rsid w:val="009733E4"/>
    <w:rsid w:val="00977DC5"/>
    <w:rsid w:val="00991F88"/>
    <w:rsid w:val="009A00F6"/>
    <w:rsid w:val="009A081D"/>
    <w:rsid w:val="009A78A6"/>
    <w:rsid w:val="009B1C88"/>
    <w:rsid w:val="009B2B33"/>
    <w:rsid w:val="009C109E"/>
    <w:rsid w:val="009C4828"/>
    <w:rsid w:val="009C5B98"/>
    <w:rsid w:val="009C6479"/>
    <w:rsid w:val="009C716F"/>
    <w:rsid w:val="009D027C"/>
    <w:rsid w:val="009E0D3F"/>
    <w:rsid w:val="009F1F05"/>
    <w:rsid w:val="009F4932"/>
    <w:rsid w:val="00A2240A"/>
    <w:rsid w:val="00A242C7"/>
    <w:rsid w:val="00A30695"/>
    <w:rsid w:val="00A329AD"/>
    <w:rsid w:val="00A3470A"/>
    <w:rsid w:val="00A3606F"/>
    <w:rsid w:val="00A40A10"/>
    <w:rsid w:val="00A43127"/>
    <w:rsid w:val="00A44F52"/>
    <w:rsid w:val="00A540BF"/>
    <w:rsid w:val="00A63663"/>
    <w:rsid w:val="00A72BB0"/>
    <w:rsid w:val="00A762F1"/>
    <w:rsid w:val="00A76C76"/>
    <w:rsid w:val="00A8308C"/>
    <w:rsid w:val="00A8540F"/>
    <w:rsid w:val="00A90A1A"/>
    <w:rsid w:val="00A94C63"/>
    <w:rsid w:val="00AA442F"/>
    <w:rsid w:val="00AA666A"/>
    <w:rsid w:val="00AA66E2"/>
    <w:rsid w:val="00AB06F1"/>
    <w:rsid w:val="00AB5897"/>
    <w:rsid w:val="00AB73CF"/>
    <w:rsid w:val="00AC1568"/>
    <w:rsid w:val="00AC1581"/>
    <w:rsid w:val="00AC220A"/>
    <w:rsid w:val="00AC51C0"/>
    <w:rsid w:val="00AD5477"/>
    <w:rsid w:val="00AD5719"/>
    <w:rsid w:val="00AD5F82"/>
    <w:rsid w:val="00AE1E28"/>
    <w:rsid w:val="00AE2AFE"/>
    <w:rsid w:val="00B0448C"/>
    <w:rsid w:val="00B0462B"/>
    <w:rsid w:val="00B07D35"/>
    <w:rsid w:val="00B1268E"/>
    <w:rsid w:val="00B213ED"/>
    <w:rsid w:val="00B23B82"/>
    <w:rsid w:val="00B2466B"/>
    <w:rsid w:val="00B26374"/>
    <w:rsid w:val="00B364FF"/>
    <w:rsid w:val="00B37503"/>
    <w:rsid w:val="00B40A61"/>
    <w:rsid w:val="00B63B5C"/>
    <w:rsid w:val="00B63C71"/>
    <w:rsid w:val="00B664B6"/>
    <w:rsid w:val="00B67BA8"/>
    <w:rsid w:val="00B77F03"/>
    <w:rsid w:val="00B80E1E"/>
    <w:rsid w:val="00B83149"/>
    <w:rsid w:val="00B90E00"/>
    <w:rsid w:val="00B95AB0"/>
    <w:rsid w:val="00B96777"/>
    <w:rsid w:val="00BA0E94"/>
    <w:rsid w:val="00BA119C"/>
    <w:rsid w:val="00BB009F"/>
    <w:rsid w:val="00BB0E7A"/>
    <w:rsid w:val="00BC0D95"/>
    <w:rsid w:val="00BC339A"/>
    <w:rsid w:val="00BC6480"/>
    <w:rsid w:val="00BC7465"/>
    <w:rsid w:val="00BD0FF6"/>
    <w:rsid w:val="00BD47DE"/>
    <w:rsid w:val="00BD6D59"/>
    <w:rsid w:val="00BE15D8"/>
    <w:rsid w:val="00BE2DAA"/>
    <w:rsid w:val="00BE4891"/>
    <w:rsid w:val="00BF7D3D"/>
    <w:rsid w:val="00C00C6E"/>
    <w:rsid w:val="00C00D35"/>
    <w:rsid w:val="00C036E7"/>
    <w:rsid w:val="00C04FA6"/>
    <w:rsid w:val="00C050F2"/>
    <w:rsid w:val="00C07561"/>
    <w:rsid w:val="00C10A5F"/>
    <w:rsid w:val="00C14923"/>
    <w:rsid w:val="00C17387"/>
    <w:rsid w:val="00C22343"/>
    <w:rsid w:val="00C22F83"/>
    <w:rsid w:val="00C265FE"/>
    <w:rsid w:val="00C369CD"/>
    <w:rsid w:val="00C4621D"/>
    <w:rsid w:val="00C51CB1"/>
    <w:rsid w:val="00C6278F"/>
    <w:rsid w:val="00C67D5B"/>
    <w:rsid w:val="00C80AED"/>
    <w:rsid w:val="00C81F70"/>
    <w:rsid w:val="00C83C29"/>
    <w:rsid w:val="00C841CA"/>
    <w:rsid w:val="00C90EDC"/>
    <w:rsid w:val="00CA6CBB"/>
    <w:rsid w:val="00CB1415"/>
    <w:rsid w:val="00CB40D0"/>
    <w:rsid w:val="00CB4271"/>
    <w:rsid w:val="00CB4F7C"/>
    <w:rsid w:val="00CC01E2"/>
    <w:rsid w:val="00CC13E9"/>
    <w:rsid w:val="00CC386C"/>
    <w:rsid w:val="00CC3C5E"/>
    <w:rsid w:val="00CC4AED"/>
    <w:rsid w:val="00CD6AB3"/>
    <w:rsid w:val="00CE42FA"/>
    <w:rsid w:val="00CE4828"/>
    <w:rsid w:val="00CE4CCD"/>
    <w:rsid w:val="00CF396B"/>
    <w:rsid w:val="00D050E3"/>
    <w:rsid w:val="00D10ABA"/>
    <w:rsid w:val="00D14F48"/>
    <w:rsid w:val="00D20211"/>
    <w:rsid w:val="00D2023C"/>
    <w:rsid w:val="00D36C7C"/>
    <w:rsid w:val="00D41ED0"/>
    <w:rsid w:val="00D549FD"/>
    <w:rsid w:val="00D54FB9"/>
    <w:rsid w:val="00D6028F"/>
    <w:rsid w:val="00D62F33"/>
    <w:rsid w:val="00D6395C"/>
    <w:rsid w:val="00D645DA"/>
    <w:rsid w:val="00D652F9"/>
    <w:rsid w:val="00D70FAB"/>
    <w:rsid w:val="00D727FF"/>
    <w:rsid w:val="00D742B9"/>
    <w:rsid w:val="00D857AA"/>
    <w:rsid w:val="00D87C2C"/>
    <w:rsid w:val="00D91D12"/>
    <w:rsid w:val="00D92A4C"/>
    <w:rsid w:val="00D93A41"/>
    <w:rsid w:val="00D955E5"/>
    <w:rsid w:val="00D969F3"/>
    <w:rsid w:val="00DA1171"/>
    <w:rsid w:val="00DA4EC1"/>
    <w:rsid w:val="00DA5CE8"/>
    <w:rsid w:val="00DB21E0"/>
    <w:rsid w:val="00DB263E"/>
    <w:rsid w:val="00DB3B9D"/>
    <w:rsid w:val="00DB50D2"/>
    <w:rsid w:val="00DB6DD6"/>
    <w:rsid w:val="00DB7365"/>
    <w:rsid w:val="00DC3170"/>
    <w:rsid w:val="00DC56D5"/>
    <w:rsid w:val="00DC6013"/>
    <w:rsid w:val="00DC67CA"/>
    <w:rsid w:val="00DC7F73"/>
    <w:rsid w:val="00DD01EE"/>
    <w:rsid w:val="00DD2E3D"/>
    <w:rsid w:val="00DD411B"/>
    <w:rsid w:val="00DD4C63"/>
    <w:rsid w:val="00DE1307"/>
    <w:rsid w:val="00DE17CB"/>
    <w:rsid w:val="00DE26A4"/>
    <w:rsid w:val="00DE700C"/>
    <w:rsid w:val="00DF020C"/>
    <w:rsid w:val="00DF1282"/>
    <w:rsid w:val="00DF1F5F"/>
    <w:rsid w:val="00DF40AD"/>
    <w:rsid w:val="00DF5C60"/>
    <w:rsid w:val="00DF6592"/>
    <w:rsid w:val="00DF70AF"/>
    <w:rsid w:val="00E0176F"/>
    <w:rsid w:val="00E022DE"/>
    <w:rsid w:val="00E04AE5"/>
    <w:rsid w:val="00E10BB0"/>
    <w:rsid w:val="00E11889"/>
    <w:rsid w:val="00E11E89"/>
    <w:rsid w:val="00E1629E"/>
    <w:rsid w:val="00E169E6"/>
    <w:rsid w:val="00E206C5"/>
    <w:rsid w:val="00E20CED"/>
    <w:rsid w:val="00E216A6"/>
    <w:rsid w:val="00E2786B"/>
    <w:rsid w:val="00E30ABA"/>
    <w:rsid w:val="00E33502"/>
    <w:rsid w:val="00E34503"/>
    <w:rsid w:val="00E35B4C"/>
    <w:rsid w:val="00E36958"/>
    <w:rsid w:val="00E36C4E"/>
    <w:rsid w:val="00E372CA"/>
    <w:rsid w:val="00E4202D"/>
    <w:rsid w:val="00E56666"/>
    <w:rsid w:val="00E56AC0"/>
    <w:rsid w:val="00E62942"/>
    <w:rsid w:val="00E63FB4"/>
    <w:rsid w:val="00E65551"/>
    <w:rsid w:val="00E73E54"/>
    <w:rsid w:val="00E83D5D"/>
    <w:rsid w:val="00E87996"/>
    <w:rsid w:val="00E9300A"/>
    <w:rsid w:val="00EA1409"/>
    <w:rsid w:val="00EA227F"/>
    <w:rsid w:val="00EB0C60"/>
    <w:rsid w:val="00EC0CAC"/>
    <w:rsid w:val="00EC370B"/>
    <w:rsid w:val="00ED340E"/>
    <w:rsid w:val="00EE038D"/>
    <w:rsid w:val="00EE0C06"/>
    <w:rsid w:val="00EE0D3E"/>
    <w:rsid w:val="00EE1D96"/>
    <w:rsid w:val="00EE23C8"/>
    <w:rsid w:val="00EE28C2"/>
    <w:rsid w:val="00EF06D3"/>
    <w:rsid w:val="00EF2248"/>
    <w:rsid w:val="00EF312E"/>
    <w:rsid w:val="00EF77DC"/>
    <w:rsid w:val="00F12237"/>
    <w:rsid w:val="00F15603"/>
    <w:rsid w:val="00F1687F"/>
    <w:rsid w:val="00F17FD1"/>
    <w:rsid w:val="00F21E36"/>
    <w:rsid w:val="00F26516"/>
    <w:rsid w:val="00F3327E"/>
    <w:rsid w:val="00F37FBB"/>
    <w:rsid w:val="00F41ADD"/>
    <w:rsid w:val="00F42B82"/>
    <w:rsid w:val="00F45806"/>
    <w:rsid w:val="00F503E8"/>
    <w:rsid w:val="00F606F3"/>
    <w:rsid w:val="00F64D55"/>
    <w:rsid w:val="00F712B5"/>
    <w:rsid w:val="00F87320"/>
    <w:rsid w:val="00F952EC"/>
    <w:rsid w:val="00F97040"/>
    <w:rsid w:val="00F97855"/>
    <w:rsid w:val="00FA17B1"/>
    <w:rsid w:val="00FB502C"/>
    <w:rsid w:val="00FC2632"/>
    <w:rsid w:val="00FC589A"/>
    <w:rsid w:val="00FF4E14"/>
    <w:rsid w:val="00FF5A46"/>
    <w:rsid w:val="0E3A7840"/>
    <w:rsid w:val="121E4B26"/>
    <w:rsid w:val="77C85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iPriority w:val="99"/>
    <w:pPr>
      <w:jc w:val="left"/>
    </w:pPr>
  </w:style>
  <w:style w:type="paragraph" w:styleId="3">
    <w:name w:val="Salutation"/>
    <w:basedOn w:val="1"/>
    <w:next w:val="1"/>
    <w:link w:val="23"/>
    <w:unhideWhenUsed/>
    <w:qFormat/>
    <w:uiPriority w:val="99"/>
    <w:rPr>
      <w:sz w:val="24"/>
      <w:szCs w:val="24"/>
    </w:rPr>
  </w:style>
  <w:style w:type="paragraph" w:styleId="4">
    <w:name w:val="Closing"/>
    <w:basedOn w:val="1"/>
    <w:link w:val="24"/>
    <w:unhideWhenUsed/>
    <w:qFormat/>
    <w:uiPriority w:val="99"/>
    <w:pPr>
      <w:ind w:left="100" w:leftChars="2100"/>
    </w:pPr>
    <w:rPr>
      <w:sz w:val="24"/>
      <w:szCs w:val="24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页眉 Char"/>
    <w:basedOn w:val="11"/>
    <w:link w:val="7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文字 Char"/>
    <w:basedOn w:val="11"/>
    <w:link w:val="2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locked/>
    <w:uiPriority w:val="99"/>
    <w:rPr>
      <w:rFonts w:ascii="Calibri" w:hAnsi="Calibri" w:eastAsia="宋体" w:cs="Times New Roman"/>
      <w:b/>
      <w:bCs/>
    </w:rPr>
  </w:style>
  <w:style w:type="table" w:customStyle="1" w:styleId="20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1"/>
    <w:basedOn w:val="1"/>
    <w:link w:val="22"/>
    <w:qFormat/>
    <w:uiPriority w:val="99"/>
    <w:pPr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样式1 Char"/>
    <w:basedOn w:val="11"/>
    <w:link w:val="2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24">
    <w:name w:val="结束语 Char"/>
    <w:basedOn w:val="11"/>
    <w:link w:val="4"/>
    <w:qFormat/>
    <w:uiPriority w:val="99"/>
    <w:rPr>
      <w:sz w:val="24"/>
      <w:szCs w:val="24"/>
    </w:rPr>
  </w:style>
  <w:style w:type="paragraph" w:customStyle="1" w:styleId="2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243</Words>
  <Characters>1391</Characters>
  <Lines>11</Lines>
  <Paragraphs>3</Paragraphs>
  <TotalTime>5</TotalTime>
  <ScaleCrop>false</ScaleCrop>
  <LinksUpToDate>false</LinksUpToDate>
  <CharactersWithSpaces>1631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2019-01-17T03:06:00Z</dcterms:created>
  <dc:creator>Qing Liu</dc:creator>
  <cp:lastModifiedBy>，，，，</cp:lastModifiedBy>
  <cp:lastPrinted>2019-07-11T08:49:00Z</cp:lastPrinted>
  <dcterms:modified xsi:type="dcterms:W3CDTF">2020-08-24T02:11:15Z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