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4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人类遗传资源国际合作临床试验备案</w:t>
      </w: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FF0000"/>
          <w:kern w:val="2"/>
          <w:sz w:val="36"/>
          <w:szCs w:val="36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“承诺书”盖章申请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尊敬的成都第五人民医院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人类遗传资源管理委员会办公室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：</w:t>
      </w:r>
    </w:p>
    <w:p>
      <w:pPr>
        <w:widowControl w:val="0"/>
        <w:spacing w:before="100" w:beforeLines="0" w:beforeAutospacing="1" w:after="100" w:afterLines="0" w:afterAutospacing="1" w:line="360" w:lineRule="auto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     ***项目在本院开展，（说明此次申请原因）。按照相关法规要求，现委托XXXXXXX医院牵头向中国人类遗传资源管理办公室递交相关申请材料，请办公室协助办理。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主要研究者签字：      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174625</wp:posOffset>
                </wp:positionV>
                <wp:extent cx="6134100" cy="0"/>
                <wp:effectExtent l="0" t="0" r="0" b="0"/>
                <wp:wrapNone/>
                <wp:docPr id="22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直接箭头连接符 3" o:spid="_x0000_s1026" o:spt="32" type="#_x0000_t32" style="position:absolute;left:0pt;margin-left:-21.75pt;margin-top:13.75pt;height:0pt;width:483pt;z-index:251671552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sQvtNUAAAAJAQAADwAAAAAAAAABACAAAAAiAAAAZHJzL2Rvd25yZXYueG1s&#10;UEsBAhQAFAAAAAgAh07iQCoDe7/7AQAAxQMAAA4AAAAAAAAAAQAgAAAAJAEAAGRycy9lMm9Eb2Mu&#10;eG1sUEsFBgAAAAAGAAYAWQEAAJEFAAAAAA==&#10;">
                <v:fill on="f" focussize="0,0"/>
                <v:stroke weight="1.5pt" color="#000000" joinstyle="round" dashstyle="longDash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已收到递交资料并予协助办理。                   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接收人：                                         日期： </w:t>
      </w:r>
    </w:p>
    <w:p>
      <w:pPr>
        <w:spacing w:beforeLines="0" w:afterLines="0" w:line="480" w:lineRule="auto"/>
        <w:ind w:firstLine="7200" w:firstLineChars="30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一式两份</w:t>
      </w:r>
    </w:p>
    <w:p>
      <w:pPr>
        <w:jc w:val="right"/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2020年07月27日</w:t>
    </w:r>
    <w:r>
      <w:rPr>
        <w:rFonts w:hint="eastAsia"/>
      </w:rPr>
      <w:t xml:space="preserve">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</w:t>
    </w:r>
    <w:r>
      <w:t xml:space="preserve">    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>文件编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002</w:t>
    </w:r>
    <w:r>
      <w:t>-0</w:t>
    </w:r>
    <w:r>
      <w:rPr>
        <w:rFonts w:hint="eastAsia"/>
        <w:lang w:val="en-US" w:eastAsia="zh-CN"/>
      </w:rPr>
      <w:t>5</w:t>
    </w:r>
    <w:r>
      <w:t>-V1.0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1960245</wp:posOffset>
              </wp:positionH>
              <wp:positionV relativeFrom="paragraph">
                <wp:posOffset>137160</wp:posOffset>
              </wp:positionV>
              <wp:extent cx="3992880" cy="14605"/>
              <wp:effectExtent l="0" t="4445" r="7620" b="63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92880" cy="1460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54.35pt;margin-top:10.8pt;height:1.15pt;width:314.4pt;z-index:251660288;mso-width-relative:page;mso-height-relative:page;" filled="f" stroked="t" coordsize="21600,21600" o:gfxdata="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i+xe/YAAAACQEAAA8AAAAAAAAAAQAgAAAA&#10;IgAAAGRycy9kb3ducmV2LnhtbFBLAQIUABQAAAAIAIdO4kCV4uKb0gEAAHEDAAAOAAAAAAAAAAEA&#10;IAAAACcBAABkcnMvZTJvRG9jLnhtbFBLBQYAAAAABgAGAFkBAABrBQAAAAA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F49EA"/>
    <w:rsid w:val="0011442C"/>
    <w:rsid w:val="00244B03"/>
    <w:rsid w:val="00265DE0"/>
    <w:rsid w:val="00403039"/>
    <w:rsid w:val="005D701D"/>
    <w:rsid w:val="006F3D63"/>
    <w:rsid w:val="00951B0C"/>
    <w:rsid w:val="00A81CFE"/>
    <w:rsid w:val="00B750DC"/>
    <w:rsid w:val="00BD19AD"/>
    <w:rsid w:val="00BE3BAC"/>
    <w:rsid w:val="00CE61BF"/>
    <w:rsid w:val="00D77098"/>
    <w:rsid w:val="00EB0CF8"/>
    <w:rsid w:val="00FA4B52"/>
    <w:rsid w:val="00FC6198"/>
    <w:rsid w:val="12AA7192"/>
    <w:rsid w:val="13A00413"/>
    <w:rsid w:val="180E745C"/>
    <w:rsid w:val="1E5F49EA"/>
    <w:rsid w:val="211451C0"/>
    <w:rsid w:val="25865257"/>
    <w:rsid w:val="2791635C"/>
    <w:rsid w:val="2A756E13"/>
    <w:rsid w:val="2B1C6145"/>
    <w:rsid w:val="2C0751F6"/>
    <w:rsid w:val="2F7B2A9C"/>
    <w:rsid w:val="309956B6"/>
    <w:rsid w:val="32906660"/>
    <w:rsid w:val="39C030E5"/>
    <w:rsid w:val="3BE03C60"/>
    <w:rsid w:val="3DFF4AF0"/>
    <w:rsid w:val="4A2050A7"/>
    <w:rsid w:val="4BBA57B3"/>
    <w:rsid w:val="4C883AF5"/>
    <w:rsid w:val="4DCC2218"/>
    <w:rsid w:val="52AA270F"/>
    <w:rsid w:val="56812D16"/>
    <w:rsid w:val="5BCE616A"/>
    <w:rsid w:val="5D9A6ED1"/>
    <w:rsid w:val="64C907E7"/>
    <w:rsid w:val="6A347975"/>
    <w:rsid w:val="6CAE11C5"/>
    <w:rsid w:val="6F7D288E"/>
    <w:rsid w:val="703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399</Characters>
  <Lines>3</Lines>
  <Paragraphs>1</Paragraphs>
  <TotalTime>0</TotalTime>
  <ScaleCrop>false</ScaleCrop>
  <LinksUpToDate>false</LinksUpToDate>
  <CharactersWithSpaces>467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2020-07-14T00:24:00Z</cp:lastPrinted>
  <dcterms:modified xsi:type="dcterms:W3CDTF">2020-07-24T06:20:04Z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